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D0" w:rsidRPr="002D222D" w:rsidRDefault="000A6EA9" w:rsidP="000A6EA9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D222D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0A6EA9" w:rsidRPr="009D3CE6" w:rsidRDefault="002D222D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573CD180" wp14:editId="533DEDD8">
            <wp:simplePos x="0" y="0"/>
            <wp:positionH relativeFrom="column">
              <wp:posOffset>3666947</wp:posOffset>
            </wp:positionH>
            <wp:positionV relativeFrom="paragraph">
              <wp:posOffset>4725</wp:posOffset>
            </wp:positionV>
            <wp:extent cx="2466975" cy="2047875"/>
            <wp:effectExtent l="0" t="0" r="9525" b="9525"/>
            <wp:wrapThrough wrapText="bothSides">
              <wp:wrapPolygon edited="0">
                <wp:start x="0" y="0"/>
                <wp:lineTo x="0" y="21500"/>
                <wp:lineTo x="21517" y="21500"/>
                <wp:lineTo x="21517" y="0"/>
                <wp:lineTo x="0" y="0"/>
              </wp:wrapPolygon>
            </wp:wrapThrough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EA9" w:rsidRPr="009D3CE6">
        <w:rPr>
          <w:rFonts w:ascii="Times New Roman" w:hAnsi="Times New Roman" w:cs="Times New Roman"/>
          <w:sz w:val="28"/>
          <w:szCs w:val="28"/>
        </w:rPr>
        <w:t>Принимайте ребенка таким, какой он есть, и любите его.</w:t>
      </w:r>
    </w:p>
    <w:p w:rsidR="009D3CE6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Обнимайте ребенка как можно чаще в течение дня</w:t>
      </w:r>
      <w:r w:rsidR="009D3CE6" w:rsidRPr="009D3CE6">
        <w:rPr>
          <w:rFonts w:ascii="Times New Roman" w:hAnsi="Times New Roman" w:cs="Times New Roman"/>
          <w:sz w:val="28"/>
          <w:szCs w:val="28"/>
        </w:rPr>
        <w:t>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Выражайте недовольство отдельными действиями ребенка, но не ребенком в целом.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Верьте в то лучшее, что есть в ребенке, и всегда поддерживайте его, чаще хвалите.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Ваши требования не должны вступать в явное противоречие с важнейшими потребностями ребенка.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Наказание не должно вредить здоровью –ни физическому, ни психическому.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Наказывая ребенка, лучше лишить его хорошего, чем сделать ему плохо.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сомневаетесь – наказывать или не наказывать, не наказывайте.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За один проступок может быть только одно наказание. Наказан – прощен.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ребенок своим поведением выз</w:t>
      </w:r>
      <w:r w:rsidR="00453AF2" w:rsidRPr="009D3CE6">
        <w:rPr>
          <w:rFonts w:ascii="Times New Roman" w:hAnsi="Times New Roman" w:cs="Times New Roman"/>
          <w:sz w:val="28"/>
          <w:szCs w:val="28"/>
        </w:rPr>
        <w:t>ывает у вас отрицательные переживания – сообщайте ему об этом.</w:t>
      </w:r>
    </w:p>
    <w:p w:rsidR="00453AF2" w:rsidRPr="009D3CE6" w:rsidRDefault="00453AF2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Не требуйте от ребенка невозможного или трудновыполнимого.</w:t>
      </w:r>
    </w:p>
    <w:p w:rsidR="0057384A" w:rsidRPr="009D3CE6" w:rsidRDefault="00453AF2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Формируйте у ребенка положительное отношение к себе – это основа психоло</w:t>
      </w:r>
      <w:r w:rsidR="002D222D">
        <w:rPr>
          <w:rFonts w:ascii="Times New Roman" w:hAnsi="Times New Roman" w:cs="Times New Roman"/>
          <w:sz w:val="28"/>
          <w:szCs w:val="28"/>
        </w:rPr>
        <w:t xml:space="preserve">гического выживания, и ребенок </w:t>
      </w:r>
      <w:bookmarkStart w:id="0" w:name="_GoBack"/>
      <w:bookmarkEnd w:id="0"/>
      <w:r w:rsidRPr="009D3CE6">
        <w:rPr>
          <w:rFonts w:ascii="Times New Roman" w:hAnsi="Times New Roman" w:cs="Times New Roman"/>
          <w:sz w:val="28"/>
          <w:szCs w:val="28"/>
        </w:rPr>
        <w:t>постоянно ищет и даже борется за него.</w:t>
      </w:r>
    </w:p>
    <w:p w:rsidR="0057384A" w:rsidRPr="009D3CE6" w:rsidRDefault="0057384A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ребенку трудно, и он готов принять вашу помощь, обязательно помогите ему.</w:t>
      </w:r>
    </w:p>
    <w:p w:rsidR="00453AF2" w:rsidRPr="009D3CE6" w:rsidRDefault="0057384A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Любите своего ребенка просто так, только потому, что это ваш и больше ничей  ребенок.</w:t>
      </w:r>
      <w:r w:rsidR="00453AF2" w:rsidRPr="009D3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CE6" w:rsidRPr="009D3CE6" w:rsidRDefault="009D3CE6" w:rsidP="009D3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CE6" w:rsidRPr="000A6EA9" w:rsidRDefault="009D3CE6" w:rsidP="009D3CE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9D3CE6" w:rsidRPr="000A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633D1"/>
    <w:multiLevelType w:val="hybridMultilevel"/>
    <w:tmpl w:val="307C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D5"/>
    <w:rsid w:val="000A6EA9"/>
    <w:rsid w:val="001A5035"/>
    <w:rsid w:val="002D222D"/>
    <w:rsid w:val="00453AF2"/>
    <w:rsid w:val="0057384A"/>
    <w:rsid w:val="009D3CE6"/>
    <w:rsid w:val="00DF33D0"/>
    <w:rsid w:val="00F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F99AB-7C1B-410D-9869-D2AE077B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2016-10-19T13:19:00Z</dcterms:created>
  <dcterms:modified xsi:type="dcterms:W3CDTF">2016-10-20T07:03:00Z</dcterms:modified>
</cp:coreProperties>
</file>