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1A" w:rsidRPr="008D5723" w:rsidRDefault="00222F1A" w:rsidP="008D5723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8D572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План работы профсоюзной организации </w:t>
      </w:r>
      <w:r w:rsidR="008D5723" w:rsidRPr="008D572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br/>
      </w:r>
      <w:r w:rsidRPr="008D572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на </w:t>
      </w:r>
      <w:r w:rsidR="008D5723" w:rsidRPr="008D572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>2020/21</w:t>
      </w:r>
      <w:r w:rsidRPr="008D572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 учебный год.</w:t>
      </w:r>
    </w:p>
    <w:p w:rsidR="00222F1A" w:rsidRPr="008D5723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57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D5723" w:rsidRPr="008D57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222F1A" w:rsidRPr="008741E2" w:rsidRDefault="008D5723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22F1A" w:rsidRPr="008D5723">
        <w:rPr>
          <w:rFonts w:ascii="Times New Roman" w:eastAsia="Times New Roman" w:hAnsi="Times New Roman" w:cs="Times New Roman"/>
          <w:sz w:val="28"/>
          <w:szCs w:val="28"/>
        </w:rPr>
        <w:t>Продолжить активную работу профсоюзной организации по представительству и защите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интересов членов профсоюза, повышению социальной защищенности работников детского сада.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Усилить работу по мотивации профсоюзного членства.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3.Содействовать повышению социального статуса воспитателя, содействовать в решении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социальных проблем работников детского сада.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 Содействовать улучшению материального положения, укрепления здоровья членов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профсоюза, созданию условий для повышения их квалификации, проведении досуга.</w:t>
      </w:r>
    </w:p>
    <w:p w:rsidR="00222F1A" w:rsidRPr="008741E2" w:rsidRDefault="008D5723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.Укреплять и развивать профессиональную солидарность.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Сентябрь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1.День охраны труда: рейд комиссии по ОТ – готовность к учебному году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2.Контроль за проведением текущих инструктажей по ОТ.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3.Составление тарификации педагогических кадров, согласование, утверждение.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4.Участие в подготовке и проведении производственного собрания «Правила внутреннего трудового распорядка».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5.Организация и проведение Дня дошкольного работника.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6.Ходатайство перед администрацией о награждении сотрудников в честь профессионального праздника за успешный труд.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7. Подготовить предложения о поощрении членов профсоюза.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8. Подготовка и проведение праздника «День пожилых людей» (чествование ветеранов ДОУ)</w:t>
      </w:r>
    </w:p>
    <w:p w:rsidR="00222F1A" w:rsidRPr="008741E2" w:rsidRDefault="00222F1A" w:rsidP="003F0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9.Контроль за распределением стимулирующих надбавок работникам. </w:t>
      </w:r>
    </w:p>
    <w:p w:rsidR="00222F1A" w:rsidRPr="008741E2" w:rsidRDefault="00222F1A" w:rsidP="003F0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F1A" w:rsidRPr="008741E2" w:rsidRDefault="00222F1A" w:rsidP="003F0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10.Ремонт и обновление уголка профсоюза.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Октябрь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lastRenderedPageBreak/>
        <w:t>1.День охраны труда: соблюдение правил и требований по ОТ на рабочих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местах.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2.Работа с документацией (ревизия, обновление).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3.Экологический субботник по уборке территории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 Совместно с администрацией проанализировать работу по созданию</w:t>
      </w:r>
      <w:r w:rsidR="003F0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условий отдыха и приема пищи сотрудников.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5.Контроль за соблюдением графика работы сотрудников.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6. Контроль 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7.Сверка списка членов профсоюза.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8.Работа по составлению социального паспорта коллектива.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Ноябрь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День охраны труда: соблюдение гигиены правил СанПиНа в ДОУ.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Работа по составлению Социального Паспорта коллектива.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 Заседания профкома о плане рабо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>ты профсоюзного комитета на 2021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 Заседание профкома по работе трехступенчатого контроля по ОТ и ТБ.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5. Составление списка сотрудников ДОУ на получение новогодних подарков для детей.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6. Итоги проверки пищеблока и кладовой.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7.Отчет комиссии по организации питания детей в детском саду.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8 Контроль 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Декабрь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День охраны труда: наличие инструкций по ОТ на местах, соблюдение ОТ при работе.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Контроль за проведением инструктажей при проведении новогодних ёлок.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 Составление и утвержден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>ие плана работы профкома на 2021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 Составление и утверждение плана совместных мероприятий на 2018 год.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lastRenderedPageBreak/>
        <w:t>5. Составление и утверждение Соглашения по ОТ на 20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F001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6. Организация и проведение новогоднего вечера отдыха для сотрудников.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7. Контроль 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Январь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1.Организация отдыха детей сотрудников в Рождественские каникулы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741E2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proofErr w:type="gramEnd"/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рождественских ёлок).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Организация отдыха сотрудников: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1E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8741E2">
        <w:rPr>
          <w:rFonts w:ascii="Times New Roman" w:eastAsia="Times New Roman" w:hAnsi="Times New Roman" w:cs="Times New Roman"/>
          <w:sz w:val="28"/>
          <w:szCs w:val="28"/>
        </w:rPr>
        <w:t>) организация воскресного отдыха на природе;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 Работа с документацией (обновление, согласование).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 Составить перечень юбилейных, праздничных и знаменательных дат для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1E2">
        <w:rPr>
          <w:rFonts w:ascii="Times New Roman" w:eastAsia="Times New Roman" w:hAnsi="Times New Roman" w:cs="Times New Roman"/>
          <w:sz w:val="28"/>
          <w:szCs w:val="28"/>
        </w:rPr>
        <w:t>членов</w:t>
      </w:r>
      <w:proofErr w:type="gramEnd"/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Профсоюза.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5. Ден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>ь охраны труда. Инструктаж по ОТ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(обледенение, сосульки). Контроль за выполнением инструкций.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соблюдением графика работы сотрудников 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7. Контроль 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Февраль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День охраны труда: ревизия электропроводки в ДОУ.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Провести контроль по соблюдению режима рабочего времени.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 Итоги проверки пищеблока и кладовой.</w:t>
      </w:r>
      <w:r w:rsidRPr="0087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4.Контроль 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Март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Организация мероприятий в честь 8 Марта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Ходатайствовать перед администрацией о поощрении сотрудников к 8 марта (грамоты, памятные сувениры).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 Профсоюзное собрание «Декада пенсионной грамотности».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lastRenderedPageBreak/>
        <w:t>4. День охраны труда: состояние пищеблока, ОТ на пищеблоке.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5. Работа с документацией.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 xml:space="preserve"> 6.Контроль 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Апрель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День охраны труда: соблюдение правил пожарной безопасности в ДОУ.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2.Экологический месячник по уборке территории.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 Совместно с администрацией проанализировать работу по созданию условий для оздоровления воспитанников.</w:t>
      </w:r>
      <w:r w:rsidRPr="0087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01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Май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Участие в митинге, посвященном Дню Победы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День охраны труда: рейд по соблюдению ОТ на местах.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 Контроль за проведением инструктажей к летне-оздоровительной работе.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 Согласование графика работы сотрудников летом.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5. Проанализировать совместную работу с администрацией по созданию условий для повышения педагогического мастерства</w:t>
      </w:r>
    </w:p>
    <w:p w:rsidR="00222F1A" w:rsidRPr="008741E2" w:rsidRDefault="008D5723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6. Контроль з</w:t>
      </w:r>
      <w:r w:rsidR="00222F1A" w:rsidRPr="008741E2">
        <w:rPr>
          <w:rFonts w:ascii="Times New Roman" w:eastAsia="Times New Roman" w:hAnsi="Times New Roman" w:cs="Times New Roman"/>
          <w:sz w:val="28"/>
          <w:szCs w:val="28"/>
        </w:rPr>
        <w:t>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Июнь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День охраны труда: состояние ОТ на прачечной.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Организация летнего отдыха детей сотрудников (путёвки в ДОЛ).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 Контроль за своевременностью выплаты отпускных и зарплаты.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 Организовать воскресный отдых сотрудников на природе.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5. Контроль за ведени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>ем личных дел и трудовых книжек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6. Заседания профкома о результатах проверки ведения личных дел и трудовых книжек.</w:t>
      </w:r>
      <w:r w:rsidRPr="008741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7.</w:t>
      </w:r>
      <w:r w:rsidR="008D5723">
        <w:rPr>
          <w:rFonts w:ascii="Times New Roman" w:eastAsia="Times New Roman" w:hAnsi="Times New Roman" w:cs="Times New Roman"/>
          <w:sz w:val="28"/>
          <w:szCs w:val="28"/>
        </w:rPr>
        <w:t xml:space="preserve"> Контроль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Июль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1. День охраны труда: состояние территории ДОУ, соблюдение ОТ при проведении прогулок с детьми.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2. Заседания профкома: о предварительном комплектовании групп на новый учебный год и расстановке кадров.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3.Совместно с администрацией проанализировать работу по созданию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1E2">
        <w:rPr>
          <w:rFonts w:ascii="Times New Roman" w:eastAsia="Times New Roman" w:hAnsi="Times New Roman" w:cs="Times New Roman"/>
          <w:sz w:val="28"/>
          <w:szCs w:val="28"/>
        </w:rPr>
        <w:t>условий для оздоровления сотрудников и воспитанников.</w:t>
      </w:r>
    </w:p>
    <w:p w:rsidR="00222F1A" w:rsidRPr="008741E2" w:rsidRDefault="00222F1A" w:rsidP="003F00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4.Заседания профкома: о готовности ДОУ к новому учебному году.</w:t>
      </w:r>
    </w:p>
    <w:p w:rsidR="00222F1A" w:rsidRPr="008741E2" w:rsidRDefault="00222F1A" w:rsidP="003F0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5.Контроль за комплектованием групп и расстановкой кадров на новый учебный год.</w:t>
      </w:r>
    </w:p>
    <w:p w:rsidR="00222F1A" w:rsidRPr="008741E2" w:rsidRDefault="00222F1A" w:rsidP="003F0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6. Контроль за распределением стимулирующих надбавок работникам.</w:t>
      </w:r>
    </w:p>
    <w:p w:rsidR="00222F1A" w:rsidRPr="008741E2" w:rsidRDefault="00222F1A" w:rsidP="003F00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sz w:val="28"/>
          <w:szCs w:val="28"/>
        </w:rPr>
        <w:t>7. Награждение самых активных членов профсоюза</w:t>
      </w:r>
      <w:r w:rsidRPr="008741E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22F1A" w:rsidRPr="008741E2" w:rsidRDefault="00222F1A" w:rsidP="003F0013">
      <w:pPr>
        <w:shd w:val="clear" w:color="auto" w:fill="FFFAEC"/>
        <w:spacing w:after="150" w:line="240" w:lineRule="auto"/>
        <w:ind w:left="9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2F1A" w:rsidRPr="008741E2" w:rsidRDefault="00222F1A" w:rsidP="003F0013">
      <w:pPr>
        <w:shd w:val="clear" w:color="auto" w:fill="FFFAEC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41E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B5C12" w:rsidRDefault="00DB5C12" w:rsidP="003F0013">
      <w:pPr>
        <w:spacing w:line="240" w:lineRule="auto"/>
      </w:pPr>
    </w:p>
    <w:sectPr w:rsidR="00DB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229E0"/>
    <w:multiLevelType w:val="hybridMultilevel"/>
    <w:tmpl w:val="FD5A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13D55"/>
    <w:multiLevelType w:val="hybridMultilevel"/>
    <w:tmpl w:val="50FE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0C"/>
    <w:rsid w:val="000873AC"/>
    <w:rsid w:val="00222F1A"/>
    <w:rsid w:val="003F0013"/>
    <w:rsid w:val="0089250C"/>
    <w:rsid w:val="008D5723"/>
    <w:rsid w:val="00D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E4C24-4744-4950-8B64-94015A5A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857</Words>
  <Characters>4887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5</cp:revision>
  <dcterms:created xsi:type="dcterms:W3CDTF">2021-03-22T09:37:00Z</dcterms:created>
  <dcterms:modified xsi:type="dcterms:W3CDTF">2021-03-22T09:55:00Z</dcterms:modified>
</cp:coreProperties>
</file>