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Сценарий летнего муз</w:t>
      </w:r>
      <w:r w:rsidR="00E9757F" w:rsidRPr="00E9757F">
        <w:rPr>
          <w:sz w:val="24"/>
          <w:szCs w:val="24"/>
        </w:rPr>
        <w:t>ыкально-спортивного развлечения</w:t>
      </w:r>
      <w:r w:rsidR="00E9757F">
        <w:rPr>
          <w:sz w:val="24"/>
          <w:szCs w:val="24"/>
        </w:rPr>
        <w:t xml:space="preserve"> </w:t>
      </w:r>
      <w:r w:rsidRPr="00E9757F">
        <w:rPr>
          <w:sz w:val="24"/>
          <w:szCs w:val="24"/>
        </w:rPr>
        <w:t>«Солнышко и Тучка»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</w:p>
    <w:p w:rsidR="00682162" w:rsidRPr="00E9757F" w:rsidRDefault="00682162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Цель: Создать детям атмосферу праздника радости и солнечного настроения.</w:t>
      </w:r>
      <w:bookmarkStart w:id="0" w:name="_GoBack"/>
      <w:bookmarkEnd w:id="0"/>
    </w:p>
    <w:p w:rsidR="00885557" w:rsidRPr="00E9757F" w:rsidRDefault="00682162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Задачи</w:t>
      </w:r>
      <w:r w:rsidR="00E9757F">
        <w:rPr>
          <w:sz w:val="24"/>
          <w:szCs w:val="24"/>
        </w:rPr>
        <w:t xml:space="preserve">: </w:t>
      </w:r>
      <w:r w:rsidRPr="00E9757F">
        <w:rPr>
          <w:sz w:val="24"/>
          <w:szCs w:val="24"/>
        </w:rPr>
        <w:t xml:space="preserve">Формировать эмоциональную отзывчивость желание активно </w:t>
      </w:r>
      <w:r w:rsidR="00E9757F">
        <w:rPr>
          <w:sz w:val="24"/>
          <w:szCs w:val="24"/>
        </w:rPr>
        <w:t xml:space="preserve">участвовать в конкурсах, играх, </w:t>
      </w:r>
      <w:r w:rsidRPr="00E9757F">
        <w:rPr>
          <w:sz w:val="24"/>
          <w:szCs w:val="24"/>
        </w:rPr>
        <w:t>танцах, хороводах.</w:t>
      </w:r>
    </w:p>
    <w:p w:rsidR="00682162" w:rsidRPr="00E9757F" w:rsidRDefault="00682162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 xml:space="preserve">Развить физические способности при помощи различных игр воспитывать </w:t>
      </w:r>
      <w:proofErr w:type="gramStart"/>
      <w:r w:rsidRPr="00E9757F">
        <w:rPr>
          <w:sz w:val="24"/>
          <w:szCs w:val="24"/>
        </w:rPr>
        <w:t>смелость ,</w:t>
      </w:r>
      <w:proofErr w:type="gramEnd"/>
      <w:r w:rsidR="00E9757F">
        <w:rPr>
          <w:sz w:val="24"/>
          <w:szCs w:val="24"/>
        </w:rPr>
        <w:t xml:space="preserve"> </w:t>
      </w:r>
      <w:r w:rsidRPr="00E9757F">
        <w:rPr>
          <w:sz w:val="24"/>
          <w:szCs w:val="24"/>
        </w:rPr>
        <w:t>ловкость, решительность и находчивость детей.</w:t>
      </w:r>
    </w:p>
    <w:p w:rsidR="00682162" w:rsidRPr="00E9757F" w:rsidRDefault="00682162" w:rsidP="00E9757F">
      <w:pPr>
        <w:spacing w:after="0"/>
        <w:rPr>
          <w:sz w:val="24"/>
          <w:szCs w:val="24"/>
        </w:rPr>
      </w:pP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Встреча детей под фонограмму песни</w:t>
      </w:r>
      <w:r w:rsidR="009536EE" w:rsidRPr="00E9757F">
        <w:rPr>
          <w:sz w:val="24"/>
          <w:szCs w:val="24"/>
        </w:rPr>
        <w:t xml:space="preserve">                   </w:t>
      </w:r>
      <w:r w:rsidR="00093B59" w:rsidRPr="00E9757F">
        <w:rPr>
          <w:sz w:val="24"/>
          <w:szCs w:val="24"/>
        </w:rPr>
        <w:t>УТРО НАЧИНАЕТСЯ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Ведущий: Здравствуйте детишки! Девчонки и мальчишки! А вы любите отгадывать загадки? Тогда слушайте!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Солнце подпекает, цветы расцветают,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Яг</w:t>
      </w:r>
      <w:r w:rsidR="00B0790A" w:rsidRPr="00E9757F">
        <w:rPr>
          <w:sz w:val="24"/>
          <w:szCs w:val="24"/>
        </w:rPr>
        <w:t>оды поспевают, когда это бывает….</w:t>
      </w:r>
    </w:p>
    <w:p w:rsidR="00B0790A" w:rsidRPr="00E9757F" w:rsidRDefault="00B0790A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Зеленеют берега в небе радуга дуга</w:t>
      </w:r>
    </w:p>
    <w:p w:rsidR="00B0790A" w:rsidRPr="00E9757F" w:rsidRDefault="00B0790A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Солнцем озеро согрето всех зовет купаться ….</w:t>
      </w:r>
    </w:p>
    <w:p w:rsidR="00B0790A" w:rsidRPr="00E9757F" w:rsidRDefault="00B0790A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 дверь в окно стучать не будет</w:t>
      </w:r>
      <w:r w:rsidR="00E9757F">
        <w:rPr>
          <w:sz w:val="24"/>
          <w:szCs w:val="24"/>
        </w:rPr>
        <w:t>,</w:t>
      </w:r>
      <w:r w:rsidRPr="00E9757F">
        <w:rPr>
          <w:sz w:val="24"/>
          <w:szCs w:val="24"/>
        </w:rPr>
        <w:t xml:space="preserve"> а взойдет и всех разбуди</w:t>
      </w:r>
      <w:r w:rsidR="009536EE" w:rsidRPr="00E9757F">
        <w:rPr>
          <w:sz w:val="24"/>
          <w:szCs w:val="24"/>
        </w:rPr>
        <w:t>т…</w:t>
      </w:r>
      <w:r w:rsidRPr="00E9757F">
        <w:rPr>
          <w:sz w:val="24"/>
          <w:szCs w:val="24"/>
        </w:rPr>
        <w:t xml:space="preserve">. 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 xml:space="preserve">Вы спросите у листочка, у кусочка </w:t>
      </w:r>
      <w:proofErr w:type="spellStart"/>
      <w:r w:rsidRPr="00E9757F">
        <w:rPr>
          <w:sz w:val="24"/>
          <w:szCs w:val="24"/>
        </w:rPr>
        <w:t>уголёчка</w:t>
      </w:r>
      <w:proofErr w:type="spellEnd"/>
      <w:r w:rsidRPr="00E9757F">
        <w:rPr>
          <w:sz w:val="24"/>
          <w:szCs w:val="24"/>
        </w:rPr>
        <w:t>,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И у тучки в небесах, и у ветра в парусах.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Все дадут один ответ: важнее солнца в мире нет!</w:t>
      </w:r>
    </w:p>
    <w:p w:rsidR="009536EE" w:rsidRPr="00E9757F" w:rsidRDefault="009536EE" w:rsidP="00E9757F">
      <w:pPr>
        <w:spacing w:after="0"/>
        <w:rPr>
          <w:sz w:val="24"/>
          <w:szCs w:val="24"/>
        </w:rPr>
      </w:pPr>
    </w:p>
    <w:p w:rsidR="009536EE" w:rsidRPr="00E9757F" w:rsidRDefault="00E9757F" w:rsidP="00E9757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Выход </w:t>
      </w:r>
      <w:r w:rsidR="009536EE" w:rsidRPr="00E9757F">
        <w:rPr>
          <w:sz w:val="24"/>
          <w:szCs w:val="24"/>
        </w:rPr>
        <w:t>Солнца</w:t>
      </w:r>
    </w:p>
    <w:p w:rsidR="00885557" w:rsidRPr="00E9757F" w:rsidRDefault="00885557" w:rsidP="00E9757F">
      <w:pPr>
        <w:spacing w:after="0"/>
        <w:ind w:left="1416" w:firstLine="708"/>
        <w:rPr>
          <w:sz w:val="24"/>
          <w:szCs w:val="24"/>
        </w:rPr>
      </w:pPr>
      <w:r w:rsidRPr="00E9757F">
        <w:rPr>
          <w:sz w:val="24"/>
          <w:szCs w:val="24"/>
        </w:rPr>
        <w:t>«Солнышко в гости к нам долго собиралось»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Солнышко: Здравствуйте, ребята!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Ведущий: Ну-ка, кто из вас ответит: не огонь, а больно жжёт,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Не фонарь, а ярко светит, и не пекарь, а печёт? Правильно, солнце. Давайте поздороваемся с Солнышком: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Здравствуй солнце золотое,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Здравствуй небо голубое,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Здравствуй вольный ветерок,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Здравствуй маленький грибок,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Здравствуй утро, здравствуй день.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Улыбаться нам не лень!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Солнышко: А я вам, дети, вот такое приветствие приготовила: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Здравствуйте, ладошки, хлоп-хлоп-хлоп.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Здравствуйте, ножки, топ-топ-топ.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 xml:space="preserve">Здравствуй, мой носик, </w:t>
      </w:r>
      <w:proofErr w:type="spellStart"/>
      <w:r w:rsidRPr="00E9757F">
        <w:rPr>
          <w:sz w:val="24"/>
          <w:szCs w:val="24"/>
        </w:rPr>
        <w:t>би-би-бип</w:t>
      </w:r>
      <w:proofErr w:type="spellEnd"/>
      <w:r w:rsidRPr="00E9757F">
        <w:rPr>
          <w:sz w:val="24"/>
          <w:szCs w:val="24"/>
        </w:rPr>
        <w:t>.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Здравствуйте щечки, плюх-плюх-плюх.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Здравствуй, мой ротик, чмок-чмок-чмок.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Здравствуйте, ребята, всем – привет!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Ведущая: Ты весь мир обогреваешь и усталости не знаешь,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Улыбаешься в оконце и зовут тебя все, Солнце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- Ребята, а какое бывает солнышко? (жёлтое, красное, огненно-оранжевое, круглое, тёплое, жаркое, ласковое).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lastRenderedPageBreak/>
        <w:t>Солнышко: А давайте потанцуем!</w:t>
      </w:r>
      <w:r w:rsidR="00B0790A" w:rsidRPr="00E9757F">
        <w:rPr>
          <w:sz w:val="24"/>
          <w:szCs w:val="24"/>
        </w:rPr>
        <w:t xml:space="preserve"> Хоровод с</w:t>
      </w:r>
      <w:r w:rsidR="009536EE" w:rsidRPr="00E9757F">
        <w:rPr>
          <w:sz w:val="24"/>
          <w:szCs w:val="24"/>
        </w:rPr>
        <w:t xml:space="preserve"> </w:t>
      </w:r>
      <w:proofErr w:type="gramStart"/>
      <w:r w:rsidR="00B0790A" w:rsidRPr="00E9757F">
        <w:rPr>
          <w:sz w:val="24"/>
          <w:szCs w:val="24"/>
        </w:rPr>
        <w:t>солнцем</w:t>
      </w:r>
      <w:r w:rsidR="009536EE" w:rsidRPr="00E9757F">
        <w:rPr>
          <w:sz w:val="24"/>
          <w:szCs w:val="24"/>
        </w:rPr>
        <w:t xml:space="preserve">  Выглянуло</w:t>
      </w:r>
      <w:proofErr w:type="gramEnd"/>
      <w:r w:rsidR="009536EE" w:rsidRPr="00E9757F">
        <w:rPr>
          <w:sz w:val="24"/>
          <w:szCs w:val="24"/>
        </w:rPr>
        <w:t xml:space="preserve"> солнышко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Ведущий: Ребята, вы молодцы! А посмотрите вокруг – как красиво! Травка зелёная, деревья шумят своими листиками, какие красивые цветы распустились: ромашки, маки, васильки! А давайте мы с вами свои цветочки посадим!</w:t>
      </w:r>
      <w:r w:rsidR="009536EE" w:rsidRPr="00E9757F">
        <w:rPr>
          <w:sz w:val="24"/>
          <w:szCs w:val="24"/>
        </w:rPr>
        <w:t xml:space="preserve">                                 конкурсная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Проводится игра «Посади цветы». На 2 команды: обруч - клумба, дети берут по 1 цветку и несут его в обруч, а потом на каждый цветок – бабочку.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Ведущий: Посмотрите</w:t>
      </w:r>
      <w:r w:rsidR="00E9757F">
        <w:rPr>
          <w:sz w:val="24"/>
          <w:szCs w:val="24"/>
        </w:rPr>
        <w:t xml:space="preserve">, какая красота! Цветочкам надо </w:t>
      </w:r>
      <w:r w:rsidRPr="00E9757F">
        <w:rPr>
          <w:sz w:val="24"/>
          <w:szCs w:val="24"/>
        </w:rPr>
        <w:t>солнышко. А что ещё?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Под музыку дождя появляется Тучка. Звучит песня</w:t>
      </w:r>
      <w:r w:rsidR="009536EE" w:rsidRPr="00E9757F">
        <w:rPr>
          <w:sz w:val="24"/>
          <w:szCs w:val="24"/>
        </w:rPr>
        <w:t xml:space="preserve">      </w:t>
      </w:r>
      <w:proofErr w:type="gramStart"/>
      <w:r w:rsidR="009536EE" w:rsidRPr="00E9757F">
        <w:rPr>
          <w:sz w:val="24"/>
          <w:szCs w:val="24"/>
        </w:rPr>
        <w:t xml:space="preserve">   </w:t>
      </w:r>
      <w:r w:rsidRPr="00E9757F">
        <w:rPr>
          <w:sz w:val="24"/>
          <w:szCs w:val="24"/>
        </w:rPr>
        <w:t>«</w:t>
      </w:r>
      <w:proofErr w:type="gramEnd"/>
      <w:r w:rsidRPr="00E9757F">
        <w:rPr>
          <w:sz w:val="24"/>
          <w:szCs w:val="24"/>
        </w:rPr>
        <w:t>Кап-кап-кап дождик</w:t>
      </w:r>
      <w:r w:rsidR="009536EE" w:rsidRPr="00E9757F">
        <w:rPr>
          <w:sz w:val="24"/>
          <w:szCs w:val="24"/>
        </w:rPr>
        <w:t xml:space="preserve"> 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Тучка: Здравствуйте, ребята! Я весёлая тучка. Какие вы все красивые.</w:t>
      </w:r>
    </w:p>
    <w:p w:rsidR="009536EE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Ведущий: Вам загадка: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Это что за озорник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Прыгнул мне за воротник,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Шлепнулся в ладошки,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Брызнул на сапожки!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Ловко лужи обходя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Убежали от (дождя).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Стало в комнате темно,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Стук послышался в окно.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Ты на улицу идёшь?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Зонт возьми – там льётся. (дождь).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Посмотрите, сколько воды я принесла! Вы поможете мне?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 xml:space="preserve">Проводится игра «Перенеси воду». </w:t>
      </w:r>
      <w:r w:rsidR="009536EE" w:rsidRPr="00E9757F">
        <w:rPr>
          <w:sz w:val="24"/>
          <w:szCs w:val="24"/>
        </w:rPr>
        <w:t xml:space="preserve">                                             КОНКУРСНАЯ</w:t>
      </w:r>
    </w:p>
    <w:p w:rsidR="00E9757F" w:rsidRDefault="00E9757F" w:rsidP="00E9757F">
      <w:pPr>
        <w:spacing w:after="0"/>
        <w:rPr>
          <w:sz w:val="24"/>
          <w:szCs w:val="24"/>
        </w:rPr>
      </w:pPr>
    </w:p>
    <w:p w:rsidR="009536EE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Ведущая: Да, ребята, летом надо и солнышко</w:t>
      </w:r>
      <w:r w:rsidR="009536EE" w:rsidRPr="00E9757F">
        <w:rPr>
          <w:sz w:val="24"/>
          <w:szCs w:val="24"/>
        </w:rPr>
        <w:t>, и дождик</w:t>
      </w:r>
      <w:r w:rsidR="00093B59" w:rsidRPr="00E9757F">
        <w:rPr>
          <w:sz w:val="24"/>
          <w:szCs w:val="24"/>
        </w:rPr>
        <w:t>!             У ЖИРАФА</w:t>
      </w:r>
    </w:p>
    <w:p w:rsidR="00885557" w:rsidRPr="00E9757F" w:rsidRDefault="009536EE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И все зверюшки любят солнце</w:t>
      </w:r>
      <w:r w:rsidR="00093B59" w:rsidRPr="00E9757F">
        <w:rPr>
          <w:sz w:val="24"/>
          <w:szCs w:val="24"/>
        </w:rPr>
        <w:t xml:space="preserve"> И ЛЮБЯТ ДОЖДИК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Ведущий: Ребята, мы пока играли, перепутались солнечные</w:t>
      </w:r>
      <w:r w:rsidR="009536EE" w:rsidRPr="00E9757F">
        <w:rPr>
          <w:sz w:val="24"/>
          <w:szCs w:val="24"/>
        </w:rPr>
        <w:t xml:space="preserve"> зайчики </w:t>
      </w:r>
      <w:proofErr w:type="gramStart"/>
      <w:r w:rsidR="009536EE" w:rsidRPr="00E9757F">
        <w:rPr>
          <w:sz w:val="24"/>
          <w:szCs w:val="24"/>
        </w:rPr>
        <w:t>и  ЛИСТОЧКИ</w:t>
      </w:r>
      <w:proofErr w:type="gramEnd"/>
      <w:r w:rsidRPr="00E9757F">
        <w:rPr>
          <w:sz w:val="24"/>
          <w:szCs w:val="24"/>
        </w:rPr>
        <w:t>. Давайте поможем </w:t>
      </w:r>
      <w:r w:rsidR="00093B59" w:rsidRPr="00E9757F">
        <w:rPr>
          <w:sz w:val="24"/>
          <w:szCs w:val="24"/>
        </w:rPr>
        <w:t>Солнышку и Тучке разобрать                                                                                                                                                                        КОНКУРСНАЯ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proofErr w:type="spellStart"/>
      <w:r w:rsidRPr="00E9757F">
        <w:rPr>
          <w:sz w:val="24"/>
          <w:szCs w:val="24"/>
        </w:rPr>
        <w:t>командаСолнышка</w:t>
      </w:r>
      <w:proofErr w:type="spellEnd"/>
      <w:r w:rsidRPr="00E9757F">
        <w:rPr>
          <w:sz w:val="24"/>
          <w:szCs w:val="24"/>
        </w:rPr>
        <w:t> переносят жёлтые мячики, а команда </w:t>
      </w:r>
      <w:r w:rsidR="009536EE" w:rsidRPr="00E9757F">
        <w:rPr>
          <w:sz w:val="24"/>
          <w:szCs w:val="24"/>
        </w:rPr>
        <w:t>Тучки – ЗЕЛЕНЫЕ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Солнышко: Ребята, спасибо вам, что помогли!</w:t>
      </w:r>
    </w:p>
    <w:p w:rsidR="00E9757F" w:rsidRDefault="00E9757F" w:rsidP="00E9757F">
      <w:pPr>
        <w:spacing w:after="0"/>
        <w:rPr>
          <w:sz w:val="24"/>
          <w:szCs w:val="24"/>
        </w:rPr>
      </w:pP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Ведущий: Если летом ярко светит солнце и идёт дождь (его ещё называют грибной дождь, то в небе появляется радуга. А сколько цветов в радуге и какие, вы знаете, ребята?</w:t>
      </w:r>
    </w:p>
    <w:p w:rsidR="00885557" w:rsidRPr="00E9757F" w:rsidRDefault="00093B59" w:rsidP="00E9757F">
      <w:pPr>
        <w:spacing w:after="0"/>
        <w:rPr>
          <w:sz w:val="24"/>
          <w:szCs w:val="24"/>
        </w:rPr>
      </w:pPr>
      <w:proofErr w:type="spellStart"/>
      <w:proofErr w:type="gramStart"/>
      <w:r w:rsidRPr="00E9757F">
        <w:rPr>
          <w:sz w:val="24"/>
          <w:szCs w:val="24"/>
        </w:rPr>
        <w:t>Ведущий:а</w:t>
      </w:r>
      <w:proofErr w:type="spellEnd"/>
      <w:proofErr w:type="gramEnd"/>
      <w:r w:rsidRPr="00E9757F">
        <w:rPr>
          <w:sz w:val="24"/>
          <w:szCs w:val="24"/>
        </w:rPr>
        <w:t xml:space="preserve"> ДАВАЙТЕ РЕБЯТКИ ПОИГРАЕМ В ПАРОВОЗИК</w:t>
      </w:r>
    </w:p>
    <w:p w:rsidR="00093B59" w:rsidRPr="00E9757F" w:rsidRDefault="00093B59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ПАРОВОЗИК</w:t>
      </w: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Показ цветов радуги (на одежде детей найти 7 цветов радуги)</w:t>
      </w:r>
    </w:p>
    <w:p w:rsidR="009536EE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7 цветов радуги: красный, оранжевый, жёлтый, зелёный, голубой, синий, фиолетовый</w:t>
      </w:r>
      <w:r w:rsidR="009536EE" w:rsidRPr="00E9757F">
        <w:rPr>
          <w:sz w:val="24"/>
          <w:szCs w:val="24"/>
        </w:rPr>
        <w:t xml:space="preserve"> </w:t>
      </w:r>
    </w:p>
    <w:p w:rsidR="00885557" w:rsidRPr="00E9757F" w:rsidRDefault="009536EE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А ДАВАЙТЕ У СЕБЯ НА ОДЕЖДЕ ПОИЩЕМ ЦВЕТЫ РАДУГИ</w:t>
      </w:r>
    </w:p>
    <w:p w:rsidR="00093B59" w:rsidRPr="00E9757F" w:rsidRDefault="00093B59" w:rsidP="00E9757F">
      <w:pPr>
        <w:spacing w:after="0"/>
        <w:rPr>
          <w:sz w:val="24"/>
          <w:szCs w:val="24"/>
        </w:rPr>
      </w:pPr>
    </w:p>
    <w:p w:rsidR="00885557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t>Ведущий: Вам понравился наш праздник? Но он ещё не закончился. Мы рисуем на</w:t>
      </w:r>
      <w:r w:rsidR="00E9757F">
        <w:rPr>
          <w:sz w:val="24"/>
          <w:szCs w:val="24"/>
        </w:rPr>
        <w:t xml:space="preserve"> </w:t>
      </w:r>
      <w:r w:rsidRPr="00E9757F">
        <w:rPr>
          <w:sz w:val="24"/>
          <w:szCs w:val="24"/>
        </w:rPr>
        <w:t>асфальте: «Какого цвета лето?» – солнце, дождь, тучку, радугу.</w:t>
      </w:r>
    </w:p>
    <w:p w:rsidR="00DE2644" w:rsidRPr="00E9757F" w:rsidRDefault="00885557" w:rsidP="00E9757F">
      <w:pPr>
        <w:spacing w:after="0"/>
        <w:rPr>
          <w:sz w:val="24"/>
          <w:szCs w:val="24"/>
        </w:rPr>
      </w:pPr>
      <w:r w:rsidRPr="00E9757F">
        <w:rPr>
          <w:sz w:val="24"/>
          <w:szCs w:val="24"/>
        </w:rPr>
        <w:lastRenderedPageBreak/>
        <w:t>Рисунок на асфальте под песню</w:t>
      </w:r>
      <w:r w:rsidR="00093B59" w:rsidRPr="00E9757F">
        <w:rPr>
          <w:sz w:val="24"/>
          <w:szCs w:val="24"/>
        </w:rPr>
        <w:t xml:space="preserve">                        </w:t>
      </w:r>
      <w:proofErr w:type="gramStart"/>
      <w:r w:rsidR="00093B59" w:rsidRPr="00E9757F">
        <w:rPr>
          <w:sz w:val="24"/>
          <w:szCs w:val="24"/>
        </w:rPr>
        <w:t xml:space="preserve">   </w:t>
      </w:r>
      <w:r w:rsidRPr="00E9757F">
        <w:rPr>
          <w:sz w:val="24"/>
          <w:szCs w:val="24"/>
        </w:rPr>
        <w:t>«</w:t>
      </w:r>
      <w:proofErr w:type="gramEnd"/>
      <w:r w:rsidRPr="00E9757F">
        <w:rPr>
          <w:sz w:val="24"/>
          <w:szCs w:val="24"/>
        </w:rPr>
        <w:t>Какого цвета лето», </w:t>
      </w:r>
      <w:proofErr w:type="spellStart"/>
      <w:r w:rsidR="00093B59" w:rsidRPr="00E9757F">
        <w:rPr>
          <w:sz w:val="24"/>
          <w:szCs w:val="24"/>
        </w:rPr>
        <w:t>бАРБАРИКИ</w:t>
      </w:r>
      <w:proofErr w:type="spellEnd"/>
    </w:p>
    <w:sectPr w:rsidR="00DE2644" w:rsidRPr="00E9757F" w:rsidSect="0050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5557"/>
    <w:rsid w:val="00093B59"/>
    <w:rsid w:val="000C2067"/>
    <w:rsid w:val="000F08DE"/>
    <w:rsid w:val="00407D0C"/>
    <w:rsid w:val="00436E4A"/>
    <w:rsid w:val="00682162"/>
    <w:rsid w:val="00741E46"/>
    <w:rsid w:val="00885557"/>
    <w:rsid w:val="009536EE"/>
    <w:rsid w:val="00B0790A"/>
    <w:rsid w:val="00DE2644"/>
    <w:rsid w:val="00E9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EB5FD-8CF5-481B-B9D6-D09D1FF5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8</cp:revision>
  <dcterms:created xsi:type="dcterms:W3CDTF">2016-08-11T14:34:00Z</dcterms:created>
  <dcterms:modified xsi:type="dcterms:W3CDTF">2016-10-10T09:10:00Z</dcterms:modified>
</cp:coreProperties>
</file>