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EE" w:rsidRDefault="0019468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-539750</wp:posOffset>
            </wp:positionV>
            <wp:extent cx="7439025" cy="10532110"/>
            <wp:effectExtent l="0" t="0" r="9525" b="2540"/>
            <wp:wrapThrough wrapText="bothSides">
              <wp:wrapPolygon edited="0">
                <wp:start x="0" y="0"/>
                <wp:lineTo x="0" y="21566"/>
                <wp:lineTo x="21572" y="21566"/>
                <wp:lineTo x="21572" y="0"/>
                <wp:lineTo x="0" y="0"/>
              </wp:wrapPolygon>
            </wp:wrapThrough>
            <wp:docPr id="1" name="Рисунок 1" descr="H:\1 ЗВЕЗДОЧКИ\ппд\сентябрь\как сохранить здоровье детей осенью консультация\JFmvuxtxe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 ЗВЕЗДОЧКИ\ппд\сентябрь\как сохранить здоровье детей осенью консультация\JFmvuxtxeE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3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F5" w:rsidRDefault="0019468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0F32973" wp14:editId="3B8A11EB">
            <wp:simplePos x="0" y="0"/>
            <wp:positionH relativeFrom="column">
              <wp:posOffset>-984885</wp:posOffset>
            </wp:positionH>
            <wp:positionV relativeFrom="paragraph">
              <wp:posOffset>-643255</wp:posOffset>
            </wp:positionV>
            <wp:extent cx="7258050" cy="10276205"/>
            <wp:effectExtent l="0" t="0" r="0" b="0"/>
            <wp:wrapThrough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hrough>
            <wp:docPr id="2" name="Рисунок 2" descr="H:\1 ЗВЕЗДОЧКИ\ппд\сентябрь\как сохранить здоровье детей осенью консультация\ASxtRNMyH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 ЗВЕЗДОЧКИ\ппд\сентябрь\как сохранить здоровье детей осенью консультация\ASxtRNMyH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7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F5" w:rsidRDefault="00194687" w:rsidP="00194687">
      <w:pPr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-548640</wp:posOffset>
            </wp:positionV>
            <wp:extent cx="7296150" cy="10330180"/>
            <wp:effectExtent l="0" t="0" r="0" b="0"/>
            <wp:wrapThrough wrapText="bothSides">
              <wp:wrapPolygon edited="0">
                <wp:start x="0" y="0"/>
                <wp:lineTo x="0" y="21550"/>
                <wp:lineTo x="21544" y="21550"/>
                <wp:lineTo x="21544" y="0"/>
                <wp:lineTo x="0" y="0"/>
              </wp:wrapPolygon>
            </wp:wrapThrough>
            <wp:docPr id="3" name="Рисунок 3" descr="H:\1 ЗВЕЗДОЧКИ\ппд\сентябрь\как сохранить здоровье детей осенью консультация\MbzE7VB-H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 ЗВЕЗДОЧКИ\ппд\сентябрь\как сохранить здоровье детей осенью консультация\MbzE7VB-H9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F5" w:rsidRDefault="0019468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-673100</wp:posOffset>
            </wp:positionV>
            <wp:extent cx="7239000" cy="10250170"/>
            <wp:effectExtent l="0" t="0" r="0" b="0"/>
            <wp:wrapThrough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hrough>
            <wp:docPr id="4" name="Рисунок 4" descr="H:\1 ЗВЕЗДОЧКИ\ппд\сентябрь\как сохранить здоровье детей осенью консультация\YOAe_l1lb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1 ЗВЕЗДОЧКИ\ппд\сентябрь\как сохранить здоровье детей осенью консультация\YOAe_l1lbQ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5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F5" w:rsidRDefault="00BA00F5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194687" w:rsidRDefault="00194687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p w:rsidR="00BA00F5" w:rsidRDefault="00BA00F5"/>
    <w:sectPr w:rsidR="00BA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E4"/>
    <w:rsid w:val="00194687"/>
    <w:rsid w:val="00196FE4"/>
    <w:rsid w:val="007B38EE"/>
    <w:rsid w:val="00BA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</Words>
  <Characters>84</Characters>
  <Application>Microsoft Office Word</Application>
  <DocSecurity>0</DocSecurity>
  <Lines>1</Lines>
  <Paragraphs>1</Paragraphs>
  <ScaleCrop>false</ScaleCrop>
  <Company>Hewlett-Packard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2019-10-18T15:23:00Z</dcterms:created>
  <dcterms:modified xsi:type="dcterms:W3CDTF">2019-10-18T15:26:00Z</dcterms:modified>
</cp:coreProperties>
</file>