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CF6" w:rsidRDefault="0048780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C24" w:rsidRDefault="002C3C24" w:rsidP="002C3C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C3C24" w:rsidRDefault="00861152" w:rsidP="002C3C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266825" cy="1266825"/>
                                  <wp:effectExtent l="19050" t="0" r="9525" b="0"/>
                                  <wp:docPr id="2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Пух\Desktop\картинки работа\image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7F3" w:rsidRPr="00BD27F3" w:rsidRDefault="00BD27F3" w:rsidP="00BD27F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61152"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009383" cy="1466850"/>
                                  <wp:effectExtent l="19050" t="0" r="0" b="0"/>
                                  <wp:docPr id="3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Пух\Desktop\картинки работа\image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383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7F3" w:rsidRDefault="00BD27F3" w:rsidP="00BD27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861152" w:rsidRPr="00BD27F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371600" cy="1371600"/>
                                  <wp:effectExtent l="19050" t="0" r="0" b="0"/>
                                  <wp:docPr id="5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ух\Desktop\картинки работа\image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</w:p>
                          <w:p w:rsidR="00BD27F3" w:rsidRDefault="00BD27F3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      </w:t>
                            </w:r>
                          </w:p>
                          <w:p w:rsidR="00BD27F3" w:rsidRDefault="00BD27F3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1152" w:rsidRDefault="00861152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C3C24" w:rsidRPr="00861152" w:rsidRDefault="006A12D4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МК</w:t>
                            </w:r>
                            <w:r w:rsidR="00861152" w:rsidRPr="008611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ДОУ «Детский сад №11»</w:t>
                            </w:r>
                          </w:p>
                          <w:p w:rsidR="00861152" w:rsidRDefault="006A12D4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«Колокольчик</w:t>
                            </w:r>
                            <w:r w:rsidR="00861152" w:rsidRPr="0086115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9B7B89" w:rsidRPr="00861152" w:rsidRDefault="006A12D4" w:rsidP="002C3C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Воспитатель: Ермолаева А.А.</w:t>
                            </w:r>
                          </w:p>
                          <w:p w:rsidR="00307CBC" w:rsidRPr="009B7B89" w:rsidRDefault="006A12D4" w:rsidP="009B7B89"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2019</w:t>
                            </w:r>
                            <w:r w:rsidR="009B7B8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67.9pt;margin-top:-12.6pt;width:255.1pt;height:5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">
                <v:textbox>
                  <w:txbxContent>
                    <w:p w:rsidR="002C3C24" w:rsidRDefault="002C3C24" w:rsidP="002C3C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C3C24" w:rsidRDefault="00861152" w:rsidP="002C3C2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D27F3"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266825" cy="1266825"/>
                            <wp:effectExtent l="19050" t="0" r="9525" b="0"/>
                            <wp:docPr id="2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Пух\Desktop\картинки работа\image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7F3" w:rsidRPr="00BD27F3" w:rsidRDefault="00BD27F3" w:rsidP="00BD27F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861152" w:rsidRPr="00BD27F3"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009383" cy="1466850"/>
                            <wp:effectExtent l="19050" t="0" r="0" b="0"/>
                            <wp:docPr id="3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Пух\Desktop\картинки работа\image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383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7F3" w:rsidRDefault="00BD27F3" w:rsidP="00BD27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861152" w:rsidRPr="00BD27F3"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371600" cy="1371600"/>
                            <wp:effectExtent l="19050" t="0" r="0" b="0"/>
                            <wp:docPr id="5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ух\Desktop\картинки работа\image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   </w:t>
                      </w:r>
                    </w:p>
                    <w:p w:rsidR="00BD27F3" w:rsidRDefault="00BD27F3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                                                              </w:t>
                      </w:r>
                    </w:p>
                    <w:p w:rsidR="00BD27F3" w:rsidRDefault="00BD27F3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861152" w:rsidRDefault="00861152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C3C24" w:rsidRPr="00861152" w:rsidRDefault="006A12D4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МК</w:t>
                      </w:r>
                      <w:r w:rsidR="00861152" w:rsidRPr="008611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ДОУ «Детский сад №11»</w:t>
                      </w:r>
                    </w:p>
                    <w:p w:rsidR="00861152" w:rsidRDefault="006A12D4" w:rsidP="002C3C2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«Колокольчик</w:t>
                      </w:r>
                      <w:r w:rsidR="00861152" w:rsidRPr="0086115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9B7B89" w:rsidRPr="00861152" w:rsidRDefault="006A12D4" w:rsidP="002C3C2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Воспитатель: Ермолаева А.А.</w:t>
                      </w:r>
                    </w:p>
                    <w:p w:rsidR="00307CBC" w:rsidRPr="009B7B89" w:rsidRDefault="006A12D4" w:rsidP="009B7B89"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2019</w:t>
                      </w:r>
                      <w:r w:rsidR="009B7B8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8890" t="9525" r="8890" b="95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1E0" w:rsidRDefault="00FA11E0" w:rsidP="00FA11E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A11E0">
                              <w:rPr>
                                <w:rFonts w:ascii="Times New Roman" w:hAnsi="Times New Roman" w:cs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1695450" cy="1128951"/>
                                  <wp:effectExtent l="19050" t="0" r="0" b="0"/>
                                  <wp:docPr id="4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Пух\Desktop\картинки работа\spring-ice-bewa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12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E24B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24BE1" w:rsidRDefault="00E24BE1" w:rsidP="00E24B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Default="00FA11E0" w:rsidP="00E24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757DC" w:rsidRDefault="00F757DC" w:rsidP="00E24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757DC" w:rsidRDefault="00F757DC" w:rsidP="00E24BE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757DC" w:rsidRDefault="00F757DC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757DC" w:rsidRDefault="00F757DC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861152" w:rsidRDefault="00861152" w:rsidP="00FA11E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</w:pPr>
                          </w:p>
                          <w:p w:rsidR="00FA11E0" w:rsidRPr="00FA11E0" w:rsidRDefault="00881BDB" w:rsidP="00881BD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5121" cy="1819275"/>
                                  <wp:effectExtent l="19050" t="0" r="0" b="0"/>
                                  <wp:docPr id="1" name="Рисунок 1" descr="http://tushin.smolinvest.ru/files/198/pravila-na-ld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ushin.smolinvest.ru/files/198/pravila-na-ld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219" cy="1819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543.85pt;margin-top:-12.6pt;width:255.1pt;height:5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">
                <v:textbox>
                  <w:txbxContent>
                    <w:p w:rsidR="00FA11E0" w:rsidRDefault="00FA11E0" w:rsidP="00FA11E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A11E0">
                        <w:rPr>
                          <w:rFonts w:ascii="Times New Roman" w:hAnsi="Times New Roman" w:cs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1695450" cy="1128951"/>
                            <wp:effectExtent l="19050" t="0" r="0" b="0"/>
                            <wp:docPr id="4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Пух\Desktop\картинки работа\spring-ice-bewa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12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E24B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24BE1" w:rsidRDefault="00E24BE1" w:rsidP="00E24BE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Default="00FA11E0" w:rsidP="00E24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757DC" w:rsidRDefault="00F757DC" w:rsidP="00E24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757DC" w:rsidRDefault="00F757DC" w:rsidP="00E24BE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757DC" w:rsidRDefault="00F757DC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757DC" w:rsidRDefault="00F757DC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861152" w:rsidRDefault="00861152" w:rsidP="00FA11E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</w:rPr>
                      </w:pPr>
                    </w:p>
                    <w:p w:rsidR="00FA11E0" w:rsidRPr="00FA11E0" w:rsidRDefault="00881BDB" w:rsidP="00881BD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5121" cy="1819275"/>
                            <wp:effectExtent l="19050" t="0" r="0" b="0"/>
                            <wp:docPr id="1" name="Рисунок 1" descr="http://tushin.smolinvest.ru/files/198/pravila-na-ld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ushin.smolinvest.ru/files/198/pravila-na-ld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219" cy="1819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-160020</wp:posOffset>
                </wp:positionV>
                <wp:extent cx="3239770" cy="7105650"/>
                <wp:effectExtent l="9525" t="9525" r="8255" b="952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152" w:rsidRDefault="00861152" w:rsidP="008611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142D7" w:rsidRPr="00861152" w:rsidRDefault="008142D7" w:rsidP="008611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611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32"/>
                                <w:szCs w:val="32"/>
                              </w:rPr>
                              <w:t>Если вы провалились, что делать?</w:t>
                            </w:r>
                          </w:p>
                          <w:p w:rsidR="00861152" w:rsidRPr="008142D7" w:rsidRDefault="00861152" w:rsidP="0086115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2. Провалившись под лед, раскиньте руки и постарайтесь избавиться от лишних тяжестей.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3. Если есть кто-то рядом, позовите на помощь.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4. Старайтесь не погружаться под воду с головой.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5. Если возможно, переберитесь к тому краю полыньи, где течение не унесет вас под лед.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6. Не делайте резких движений и не обламывайте кромку.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</w:t>
                            </w:r>
                            <w:proofErr w:type="gramStart"/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вторую;.</w:t>
                            </w:r>
                            <w:proofErr w:type="gramEnd"/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8. Выбираться на лед можно таким же способом, каким садятся на высокие подоконники, т.е. спиной к выбранному месту;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9. Как только большая часть тела окажется на льду, перекатитесь на живот и отползайте подальше от места провала.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10. Выбирайтесь, по возможности, в ту сторону, откуда пришли – там проверенный лед.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11. Если трещина во льду большая, пробуйте выплыть спиной.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 xml:space="preserve">12.Выбравшись из пролома, нужно откатиться и ползти в сторону, обратную направлению движения. </w:t>
                            </w:r>
                          </w:p>
                          <w:p w:rsidR="008142D7" w:rsidRPr="008142D7" w:rsidRDefault="008142D7" w:rsidP="008142D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142D7">
                              <w:rPr>
                                <w:rFonts w:ascii="Times New Roman" w:hAnsi="Times New Roman" w:cs="Times New Roman"/>
                              </w:rPr>
                              <w:t>13. После необходимо обратиться к врачу.</w:t>
                            </w:r>
                          </w:p>
                          <w:p w:rsidR="008142D7" w:rsidRPr="008142D7" w:rsidRDefault="008142D7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11.85pt;margin-top:-12.6pt;width:255.1pt;height:55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">
                <v:textbox>
                  <w:txbxContent>
                    <w:p w:rsidR="00861152" w:rsidRDefault="00861152" w:rsidP="008611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</w:p>
                    <w:p w:rsidR="008142D7" w:rsidRPr="00861152" w:rsidRDefault="008142D7" w:rsidP="008611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</w:rPr>
                      </w:pPr>
                      <w:r w:rsidRPr="00861152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32"/>
                          <w:szCs w:val="32"/>
                        </w:rPr>
                        <w:t>Если вы провалились, что делать?</w:t>
                      </w:r>
                    </w:p>
                    <w:p w:rsidR="00861152" w:rsidRPr="008142D7" w:rsidRDefault="00861152" w:rsidP="0086115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32"/>
                          <w:szCs w:val="32"/>
                        </w:rPr>
                      </w:pP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2. Провалившись под лед, раскиньте руки и постарайтесь избавиться от лишних тяжестей.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3. Если есть кто-то рядом, позовите на помощь.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4. Старайтесь не погружаться под воду с головой.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5. Если возможно, переберитесь к тому краю полыньи, где течение не унесет вас под лед.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6. Не делайте резких движений и не обламывайте кромку.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</w:t>
                      </w:r>
                      <w:proofErr w:type="gramStart"/>
                      <w:r w:rsidRPr="008142D7">
                        <w:rPr>
                          <w:rFonts w:ascii="Times New Roman" w:hAnsi="Times New Roman" w:cs="Times New Roman"/>
                        </w:rPr>
                        <w:t>вторую;.</w:t>
                      </w:r>
                      <w:proofErr w:type="gramEnd"/>
                      <w:r w:rsidRPr="008142D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8. Выбираться на лед можно таким же способом, каким садятся на высокие подоконники, т.е. спиной к выбранному месту;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9. Как только большая часть тела окажется на льду, перекатитесь на живот и отползайте подальше от места провала.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10. Выбирайтесь, по возможности, в ту сторону, откуда пришли – там проверенный лед.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11. Если трещина во льду большая, пробуйте выплыть спиной.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 xml:space="preserve">12.Выбравшись из пролома, нужно откатиться и ползти в сторону, обратную направлению движения. </w:t>
                      </w:r>
                    </w:p>
                    <w:p w:rsidR="008142D7" w:rsidRPr="008142D7" w:rsidRDefault="008142D7" w:rsidP="008142D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142D7">
                        <w:rPr>
                          <w:rFonts w:ascii="Times New Roman" w:hAnsi="Times New Roman" w:cs="Times New Roman"/>
                        </w:rPr>
                        <w:t>13. После необходимо обратиться к врачу.</w:t>
                      </w:r>
                    </w:p>
                    <w:p w:rsidR="008142D7" w:rsidRPr="008142D7" w:rsidRDefault="008142D7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48780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6906895</wp:posOffset>
                </wp:positionH>
                <wp:positionV relativeFrom="paragraph">
                  <wp:posOffset>74930</wp:posOffset>
                </wp:positionV>
                <wp:extent cx="3239770" cy="288607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1152" w:rsidRPr="00861152" w:rsidRDefault="00861152" w:rsidP="00861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8611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56"/>
                                <w:szCs w:val="56"/>
                              </w:rPr>
                              <w:t>Памятка для родителей</w:t>
                            </w:r>
                          </w:p>
                          <w:p w:rsidR="00861152" w:rsidRPr="00861152" w:rsidRDefault="00861152" w:rsidP="00861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</w:p>
                          <w:p w:rsidR="00861152" w:rsidRPr="00861152" w:rsidRDefault="00861152" w:rsidP="008611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8611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>ОСТОРОЖНО, тонкий лед!!!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543.85pt;margin-top:5.9pt;width:255.1pt;height:2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TVhgIAABc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" stroked="f">
                <v:textbox>
                  <w:txbxContent>
                    <w:p w:rsidR="00861152" w:rsidRPr="00861152" w:rsidRDefault="00861152" w:rsidP="008611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56"/>
                          <w:szCs w:val="56"/>
                        </w:rPr>
                      </w:pPr>
                      <w:r w:rsidRPr="00861152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56"/>
                          <w:szCs w:val="56"/>
                        </w:rPr>
                        <w:t>Памятка для родителей</w:t>
                      </w:r>
                    </w:p>
                    <w:p w:rsidR="00861152" w:rsidRPr="00861152" w:rsidRDefault="00861152" w:rsidP="008611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</w:p>
                    <w:p w:rsidR="00861152" w:rsidRPr="00861152" w:rsidRDefault="00861152" w:rsidP="008611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</w:rPr>
                      </w:pPr>
                      <w:r w:rsidRPr="00861152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56"/>
                        </w:rPr>
                        <w:t>ОСТОРОЖНО, тонкий лед!!!</w:t>
                      </w:r>
                    </w:p>
                  </w:txbxContent>
                </v:textbox>
              </v:shape>
            </w:pict>
          </mc:Fallback>
        </mc:AlternateConten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48780E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BC" w:rsidRPr="00BD27F3" w:rsidRDefault="00BD27F3" w:rsidP="00BD27F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D27F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623902" cy="2181225"/>
                                  <wp:effectExtent l="1905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ух\Desktop\картинки работа\stixi-dlya-detej-bezopasnost-na-ldu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b="69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02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Ура! Весна и ледоход!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Плывёт, плывёт по речке лёд…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Глядят ребята там и тут,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Как льдины по воде плывут.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Ну чем тебе не корабли!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Но нет! – не уходи с земли!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 лёд коварный не ступай,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Опасно это — так и знай!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Такой корабль перевернётся,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 части может расколоться</w:t>
                            </w:r>
                          </w:p>
                          <w:p w:rsidR="00BD27F3" w:rsidRPr="00717190" w:rsidRDefault="00BD27F3" w:rsidP="00BD27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Иль унесёт на центр реки…</w:t>
                            </w:r>
                          </w:p>
                          <w:p w:rsidR="00BD27F3" w:rsidRDefault="00BD27F3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Весной от речки прочь беги!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В период весеннего паводка и ледохода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ЗАПРЕЩАЕТСЯ: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выходить на водоемы; 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переправляться через реку в период ледохода;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подходить близко к реке в местах затора льда;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стоять на обрывистом берегу, подвергающемуся разливу и обвалу;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собираться на мостиках, плотинах и запрудах;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приближаться к ледяным заторам, отталкивать льдины от берегов;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измерять глубину реки или любого водоема;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- ходить по льдинам и кататься на них. </w:t>
                            </w:r>
                          </w:p>
                          <w:p w:rsidR="00717190" w:rsidRDefault="00717190" w:rsidP="00BD27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-9.6pt;margin-top:-11.85pt;width:255.1pt;height:5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">
                <v:textbox>
                  <w:txbxContent>
                    <w:p w:rsidR="00307CBC" w:rsidRPr="00BD27F3" w:rsidRDefault="00BD27F3" w:rsidP="00BD27F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D27F3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623902" cy="2181225"/>
                            <wp:effectExtent l="1905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ух\Desktop\картинки работа\stixi-dlya-detej-bezopasnost-na-ldu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b="69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02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Ура! Весна и ледоход!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Плывёт, плывёт по речке лёд…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Глядят ребята там и тут,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Как льдины по воде плывут.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Ну чем тебе не корабли!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Но нет! – не уходи с земли!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 лёд коварный не ступай,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Опасно это — так и знай!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Такой корабль перевернётся,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 части может расколоться</w:t>
                      </w:r>
                    </w:p>
                    <w:p w:rsidR="00BD27F3" w:rsidRPr="00717190" w:rsidRDefault="00BD27F3" w:rsidP="00BD27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Иль унесёт на центр реки…</w:t>
                      </w:r>
                    </w:p>
                    <w:p w:rsidR="00BD27F3" w:rsidRDefault="00BD27F3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Весной от речки прочь беги!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В период весеннего паводка и ледохода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ЗАПРЕЩАЕТСЯ: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выходить на водоемы; 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переправляться через реку в период ледохода;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подходить близко к реке в местах затора льда;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стоять на обрывистом берегу, подвергающемуся разливу и обвалу;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собираться на мостиках, плотинах и запрудах;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приближаться к ледяным заторам, отталкивать льдины от берегов;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измерять глубину реки или любого водоема;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- ходить по льдинам и кататься на них. </w:t>
                      </w:r>
                    </w:p>
                    <w:p w:rsidR="00717190" w:rsidRDefault="00717190" w:rsidP="00BD27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D27F3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10795" t="9525" r="698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Основные правила поведения детей на льду.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Нельзя: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Выходить одному на неокрепший лед.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Собираться группой на небольшом участке льда.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Проверять прочность льда ударами ног, клюшками.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Переходить водоем по неокрепшему льду друг за другом на небольшом расстоянии.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Идти по льду, засунув руки в карманы. Нести за спиной прочно надетый рюкзак.</w:t>
                            </w:r>
                          </w:p>
                          <w:p w:rsid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Каждый ребенок должен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знать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, что в период весеннего паводка и ледохода 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запрещается: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выходить на лед водоемов,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переправляться через реку в период ледохода,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стоять на прибитых течением к берегу льдинах,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отталкивать льдины от берега,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измерять глубину реки или любого другого водоема со льда,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ходить по льдинам и кататься на них,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стоять на обрывистом берегу подвергающемуся размыву.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      </w:r>
                          </w:p>
                          <w:p w:rsidR="00307CBC" w:rsidRDefault="00307C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68pt;margin-top:-11.85pt;width:255.1pt;height:5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">
                <v:textbox>
                  <w:txbxContent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Основные правила поведения детей на льду.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Нельзя: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Выходить одному на неокрепший лед.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Собираться группой на небольшом участке льда.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Проверять прочность льда ударами ног, клюшками.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Переходить водоем по неокрепшему льду друг за другом на небольшом расстоянии.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Идти по льду, засунув руки в карманы. Нести за спиной прочно надетый рюкзак.</w:t>
                      </w:r>
                    </w:p>
                    <w:p w:rsid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Каждый ребенок должен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</w:rPr>
                        <w:t>знать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, что в период весеннего паводка и ледохода </w:t>
                      </w:r>
                      <w:r w:rsidRPr="00717190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запрещается: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выходить на лед водоемов,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переправляться через реку в период ледохода,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стоять на прибитых течением к берегу льдинах,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отталкивать льдины от берега,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измерять глубину реки или любого другого водоема со льда,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ходить по льдинам и кататься на них,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стоять на обрывистом берегу подвергающемуся размыву.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    </w:r>
                    </w:p>
                    <w:p w:rsidR="00307CBC" w:rsidRDefault="00307CBC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-150495</wp:posOffset>
                </wp:positionV>
                <wp:extent cx="3239770" cy="7105650"/>
                <wp:effectExtent l="9525" t="9525" r="8255" b="9525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CBC" w:rsidRDefault="00307CBC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Default="00717190"/>
                          <w:p w:rsidR="00717190" w:rsidRPr="00717190" w:rsidRDefault="00717190" w:rsidP="0071719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>Помните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, что менее прочным лед бывает, там</w:t>
                            </w:r>
                            <w:r w:rsidR="00513527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где: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наметены сугробы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растут кусты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трава вмерзла в лед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бьют ключи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быстрое течение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 реку впадает ручей</w:t>
                            </w:r>
                          </w:p>
                          <w:p w:rsidR="00717190" w:rsidRPr="00717190" w:rsidRDefault="00717190" w:rsidP="0071719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в водоем попадают сливные воды с фермы или фабрики</w:t>
                            </w:r>
                          </w:p>
                          <w:p w:rsidR="00717190" w:rsidRDefault="00717190"/>
                          <w:p w:rsid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Один из опознавательных признаков прочности льда – его цвет. Во время оттепели или дождей лед становится белым (матовым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, а иногда и желтоватым (значит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 xml:space="preserve"> он не прочен). </w:t>
                            </w:r>
                          </w:p>
                          <w:p w:rsidR="00717190" w:rsidRPr="00717190" w:rsidRDefault="00717190" w:rsidP="007171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7190">
                              <w:rPr>
                                <w:rFonts w:ascii="Times New Roman" w:hAnsi="Times New Roman" w:cs="Times New Roman"/>
                              </w:rPr>
                              <w:t>Надежный ледяной покров имеет синеватый или зеленоватый оттенок.</w:t>
                            </w:r>
                          </w:p>
                          <w:p w:rsidR="00717190" w:rsidRDefault="007171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2" style="position:absolute;margin-left:540.9pt;margin-top:-11.85pt;width:255.1pt;height:5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">
                <v:textbox>
                  <w:txbxContent>
                    <w:p w:rsidR="00307CBC" w:rsidRDefault="00307CBC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Default="00717190"/>
                    <w:p w:rsidR="00717190" w:rsidRPr="00717190" w:rsidRDefault="00717190" w:rsidP="0071719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  <w:color w:val="FF0000"/>
                        </w:rPr>
                        <w:t>Помните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>, что менее прочным лед бывает, там</w:t>
                      </w:r>
                      <w:r w:rsidR="00513527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где: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наметены сугробы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растут кусты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трава вмерзла в лед</w:t>
                      </w:r>
                      <w:r w:rsidRPr="00717190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бьют ключи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быстрое течение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 реку впадает ручей</w:t>
                      </w:r>
                    </w:p>
                    <w:p w:rsidR="00717190" w:rsidRPr="00717190" w:rsidRDefault="00717190" w:rsidP="00717190">
                      <w:pPr>
                        <w:pStyle w:val="a3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в водоем попадают сливные воды с фермы или фабрики</w:t>
                      </w:r>
                    </w:p>
                    <w:p w:rsidR="00717190" w:rsidRDefault="00717190"/>
                    <w:p w:rsid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Один из опознавательных признаков прочности льда – его цвет. Во время оттепели или дождей лед становится белым (матовым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>, а иногда и желтоватым (значит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717190">
                        <w:rPr>
                          <w:rFonts w:ascii="Times New Roman" w:hAnsi="Times New Roman" w:cs="Times New Roman"/>
                        </w:rPr>
                        <w:t xml:space="preserve"> он не прочен). </w:t>
                      </w:r>
                    </w:p>
                    <w:p w:rsidR="00717190" w:rsidRPr="00717190" w:rsidRDefault="00717190" w:rsidP="007171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17190">
                        <w:rPr>
                          <w:rFonts w:ascii="Times New Roman" w:hAnsi="Times New Roman" w:cs="Times New Roman"/>
                        </w:rPr>
                        <w:t>Надежный ледяной покров имеет синеватый или зеленоватый оттенок.</w:t>
                      </w:r>
                    </w:p>
                    <w:p w:rsidR="00717190" w:rsidRDefault="00717190"/>
                  </w:txbxContent>
                </v:textbox>
              </v:rect>
            </w:pict>
          </mc:Fallback>
        </mc:AlternateConten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8780E"/>
    <w:rsid w:val="004F7D7D"/>
    <w:rsid w:val="00513527"/>
    <w:rsid w:val="005634EA"/>
    <w:rsid w:val="00620696"/>
    <w:rsid w:val="00637263"/>
    <w:rsid w:val="00643479"/>
    <w:rsid w:val="006A0498"/>
    <w:rsid w:val="006A12D4"/>
    <w:rsid w:val="006A22D4"/>
    <w:rsid w:val="006F6507"/>
    <w:rsid w:val="00717190"/>
    <w:rsid w:val="0073540E"/>
    <w:rsid w:val="00752ED5"/>
    <w:rsid w:val="0080518C"/>
    <w:rsid w:val="008142D7"/>
    <w:rsid w:val="00846ED2"/>
    <w:rsid w:val="00861152"/>
    <w:rsid w:val="00881BDB"/>
    <w:rsid w:val="00971408"/>
    <w:rsid w:val="009A257D"/>
    <w:rsid w:val="009B7B89"/>
    <w:rsid w:val="009C5E56"/>
    <w:rsid w:val="00A6400B"/>
    <w:rsid w:val="00AB7070"/>
    <w:rsid w:val="00B75DEC"/>
    <w:rsid w:val="00B94552"/>
    <w:rsid w:val="00BC5D0B"/>
    <w:rsid w:val="00BD27F3"/>
    <w:rsid w:val="00C23A6A"/>
    <w:rsid w:val="00D40837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74FDD-B9C9-430A-B2BE-CDA873077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ольга мамадалиева</cp:lastModifiedBy>
  <cp:revision>2</cp:revision>
  <cp:lastPrinted>2017-03-12T12:54:00Z</cp:lastPrinted>
  <dcterms:created xsi:type="dcterms:W3CDTF">2019-04-23T14:20:00Z</dcterms:created>
  <dcterms:modified xsi:type="dcterms:W3CDTF">2019-04-23T14:20:00Z</dcterms:modified>
</cp:coreProperties>
</file>