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CF6" w:rsidRDefault="0048780E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3402330</wp:posOffset>
                </wp:positionH>
                <wp:positionV relativeFrom="paragraph">
                  <wp:posOffset>-160020</wp:posOffset>
                </wp:positionV>
                <wp:extent cx="3239770" cy="7105650"/>
                <wp:effectExtent l="9525" t="9525" r="8255" b="9525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C24" w:rsidRDefault="002C3C24" w:rsidP="002C3C2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2C3C24" w:rsidRDefault="00861152" w:rsidP="002C3C2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D27F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266825" cy="1266825"/>
                                  <wp:effectExtent l="19050" t="0" r="9525" b="0"/>
                                  <wp:docPr id="2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Пух\Desktop\картинки работа\image00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6825" cy="1266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D27F3" w:rsidRPr="00BD27F3" w:rsidRDefault="00BD27F3" w:rsidP="00BD27F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861152" w:rsidRPr="00BD27F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2009383" cy="1466850"/>
                                  <wp:effectExtent l="19050" t="0" r="0" b="0"/>
                                  <wp:docPr id="3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Пух\Desktop\картинки работа\image00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9383" cy="1466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D27F3" w:rsidRDefault="00BD27F3" w:rsidP="00BD27F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861152" w:rsidRPr="00BD27F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1371600" cy="1371600"/>
                                  <wp:effectExtent l="19050" t="0" r="0" b="0"/>
                                  <wp:docPr id="5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Пух\Desktop\картинки работа\image0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0" cy="1371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    </w:t>
                            </w:r>
                          </w:p>
                          <w:p w:rsidR="00BD27F3" w:rsidRDefault="00BD27F3" w:rsidP="002C3C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                       </w:t>
                            </w:r>
                          </w:p>
                          <w:p w:rsidR="00BD27F3" w:rsidRDefault="00BD27F3" w:rsidP="002C3C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861152" w:rsidRDefault="00861152" w:rsidP="002C3C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C3C24" w:rsidRPr="00861152" w:rsidRDefault="006A12D4" w:rsidP="002C3C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МК</w:t>
                            </w:r>
                            <w:r w:rsidR="00861152" w:rsidRPr="0086115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ДОУ «Детский сад №11»</w:t>
                            </w:r>
                          </w:p>
                          <w:p w:rsidR="00861152" w:rsidRDefault="006A12D4" w:rsidP="002C3C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«Колокольчик</w:t>
                            </w:r>
                            <w:r w:rsidR="00861152" w:rsidRPr="0086115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9B7B89" w:rsidRPr="00861152" w:rsidRDefault="006A12D4" w:rsidP="002C3C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Воспитатель: Ермолаева А.А.</w:t>
                            </w:r>
                          </w:p>
                          <w:p w:rsidR="00307CBC" w:rsidRPr="009B7B89" w:rsidRDefault="006A12D4" w:rsidP="009B7B89"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                     2019</w:t>
                            </w:r>
                            <w:r w:rsidR="009B7B89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67.9pt;margin-top:-12.6pt;width:255.1pt;height:55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">
                <v:textbox>
                  <w:txbxContent>
                    <w:p w:rsidR="002C3C24" w:rsidRDefault="002C3C24" w:rsidP="002C3C2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2C3C24" w:rsidRDefault="00861152" w:rsidP="002C3C24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D27F3"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266825" cy="1266825"/>
                            <wp:effectExtent l="19050" t="0" r="9525" b="0"/>
                            <wp:docPr id="2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Пух\Desktop\картинки работа\image00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6825" cy="1266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D27F3" w:rsidRPr="00BD27F3" w:rsidRDefault="00BD27F3" w:rsidP="00BD27F3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</w:t>
                      </w:r>
                      <w:r w:rsidR="00861152" w:rsidRPr="00BD27F3">
                        <w:rPr>
                          <w:rFonts w:ascii="Times New Roman" w:hAnsi="Times New Roman" w:cs="Times New Roman"/>
                          <w:b/>
                          <w:noProof/>
                          <w:sz w:val="16"/>
                          <w:szCs w:val="16"/>
                        </w:rPr>
                        <w:drawing>
                          <wp:inline distT="0" distB="0" distL="0" distR="0">
                            <wp:extent cx="2009383" cy="1466850"/>
                            <wp:effectExtent l="19050" t="0" r="0" b="0"/>
                            <wp:docPr id="3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Пух\Desktop\картинки работа\image00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9383" cy="1466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D27F3" w:rsidRDefault="00BD27F3" w:rsidP="00BD27F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</w:t>
                      </w:r>
                      <w:r w:rsidR="00861152" w:rsidRPr="00BD27F3">
                        <w:rPr>
                          <w:rFonts w:ascii="Times New Roman" w:hAnsi="Times New Roman" w:cs="Times New Roman"/>
                          <w:b/>
                          <w:noProof/>
                          <w:sz w:val="16"/>
                          <w:szCs w:val="16"/>
                        </w:rPr>
                        <w:drawing>
                          <wp:inline distT="0" distB="0" distL="0" distR="0">
                            <wp:extent cx="1371600" cy="1371600"/>
                            <wp:effectExtent l="19050" t="0" r="0" b="0"/>
                            <wp:docPr id="5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Пух\Desktop\картинки работа\image0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600" cy="1371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                </w:t>
                      </w:r>
                    </w:p>
                    <w:p w:rsidR="00BD27F3" w:rsidRDefault="00BD27F3" w:rsidP="002C3C2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                                                         </w:t>
                      </w:r>
                    </w:p>
                    <w:p w:rsidR="00BD27F3" w:rsidRDefault="00BD27F3" w:rsidP="002C3C2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:rsidR="00861152" w:rsidRDefault="00861152" w:rsidP="002C3C2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2C3C24" w:rsidRPr="00861152" w:rsidRDefault="006A12D4" w:rsidP="002C3C2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МК</w:t>
                      </w:r>
                      <w:r w:rsidR="00861152" w:rsidRPr="0086115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ДОУ «Детский сад №11»</w:t>
                      </w:r>
                    </w:p>
                    <w:p w:rsidR="00861152" w:rsidRDefault="006A12D4" w:rsidP="002C3C2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«Колокольчик</w:t>
                      </w:r>
                      <w:r w:rsidR="00861152" w:rsidRPr="0086115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»</w:t>
                      </w:r>
                    </w:p>
                    <w:p w:rsidR="009B7B89" w:rsidRPr="00861152" w:rsidRDefault="006A12D4" w:rsidP="002C3C2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Воспитатель: Ермолаева А.А.</w:t>
                      </w:r>
                    </w:p>
                    <w:p w:rsidR="00307CBC" w:rsidRPr="009B7B89" w:rsidRDefault="006A12D4" w:rsidP="009B7B89"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                     2019</w:t>
                      </w:r>
                      <w:r w:rsidR="009B7B89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год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6906895</wp:posOffset>
                </wp:positionH>
                <wp:positionV relativeFrom="paragraph">
                  <wp:posOffset>-160020</wp:posOffset>
                </wp:positionV>
                <wp:extent cx="3239770" cy="7105650"/>
                <wp:effectExtent l="8890" t="9525" r="8890" b="9525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1E0" w:rsidRDefault="00FA11E0" w:rsidP="00FA11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FA11E0" w:rsidRDefault="00FA11E0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A11E0">
                              <w:rPr>
                                <w:rFonts w:ascii="Times New Roman" w:hAnsi="Times New Roman" w:cs="Times New Roman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1695450" cy="1128951"/>
                                  <wp:effectExtent l="19050" t="0" r="0" b="0"/>
                                  <wp:docPr id="4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Пух\Desktop\картинки работа\spring-ice-bewar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5450" cy="11289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A11E0" w:rsidRDefault="00FA11E0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FA11E0" w:rsidRDefault="00FA11E0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FA11E0" w:rsidRDefault="00FA11E0" w:rsidP="00E24BE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E24BE1" w:rsidRDefault="00E24BE1" w:rsidP="00E24BE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FA11E0" w:rsidRDefault="00FA11E0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FA11E0" w:rsidRDefault="00FA11E0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FA11E0" w:rsidRDefault="00FA11E0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FA11E0" w:rsidRDefault="00FA11E0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FA11E0" w:rsidRDefault="00FA11E0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FA11E0" w:rsidRDefault="00FA11E0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FA11E0" w:rsidRDefault="00FA11E0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FA11E0" w:rsidRDefault="00FA11E0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FA11E0" w:rsidRDefault="00FA11E0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FA11E0" w:rsidRDefault="00FA11E0" w:rsidP="00E24B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F757DC" w:rsidRDefault="00F757DC" w:rsidP="00E24B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F757DC" w:rsidRDefault="00F757DC" w:rsidP="00E24B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F757DC" w:rsidRDefault="00F757DC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F757DC" w:rsidRDefault="00F757DC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861152" w:rsidRDefault="00861152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FA11E0" w:rsidRPr="00FA11E0" w:rsidRDefault="00881BDB" w:rsidP="00881BD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915121" cy="1819275"/>
                                  <wp:effectExtent l="19050" t="0" r="0" b="0"/>
                                  <wp:docPr id="1" name="Рисунок 1" descr="http://tushin.smolinvest.ru/files/198/pravila-na-ldu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tushin.smolinvest.ru/files/198/pravila-na-ldu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15219" cy="18193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543.85pt;margin-top:-12.6pt;width:255.1pt;height:55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">
                <v:textbox>
                  <w:txbxContent>
                    <w:p w:rsidR="00FA11E0" w:rsidRDefault="00FA11E0" w:rsidP="00FA11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FA11E0" w:rsidRDefault="00FA11E0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A11E0">
                        <w:rPr>
                          <w:rFonts w:ascii="Times New Roman" w:hAnsi="Times New Roman" w:cs="Times New Roman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>
                            <wp:extent cx="1695450" cy="1128951"/>
                            <wp:effectExtent l="19050" t="0" r="0" b="0"/>
                            <wp:docPr id="4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Пух\Desktop\картинки работа\spring-ice-bewar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5450" cy="11289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A11E0" w:rsidRDefault="00FA11E0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FA11E0" w:rsidRDefault="00FA11E0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FA11E0" w:rsidRDefault="00FA11E0" w:rsidP="00E24BE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E24BE1" w:rsidRDefault="00E24BE1" w:rsidP="00E24BE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FA11E0" w:rsidRDefault="00FA11E0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FA11E0" w:rsidRDefault="00FA11E0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FA11E0" w:rsidRDefault="00FA11E0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FA11E0" w:rsidRDefault="00FA11E0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FA11E0" w:rsidRDefault="00FA11E0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FA11E0" w:rsidRDefault="00FA11E0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FA11E0" w:rsidRDefault="00FA11E0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FA11E0" w:rsidRDefault="00FA11E0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FA11E0" w:rsidRDefault="00FA11E0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FA11E0" w:rsidRDefault="00FA11E0" w:rsidP="00E24B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F757DC" w:rsidRDefault="00F757DC" w:rsidP="00E24B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F757DC" w:rsidRDefault="00F757DC" w:rsidP="00E24B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F757DC" w:rsidRDefault="00F757DC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F757DC" w:rsidRDefault="00F757DC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861152" w:rsidRDefault="00861152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FA11E0" w:rsidRPr="00FA11E0" w:rsidRDefault="00881BDB" w:rsidP="00881BD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915121" cy="1819275"/>
                            <wp:effectExtent l="19050" t="0" r="0" b="0"/>
                            <wp:docPr id="1" name="Рисунок 1" descr="http://tushin.smolinvest.ru/files/198/pravila-na-ldu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tushin.smolinvest.ru/files/198/pravila-na-ldu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15219" cy="18193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-160020</wp:posOffset>
                </wp:positionV>
                <wp:extent cx="3239770" cy="7105650"/>
                <wp:effectExtent l="9525" t="9525" r="8255" b="9525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1152" w:rsidRDefault="00861152" w:rsidP="0086115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70C0"/>
                                <w:sz w:val="32"/>
                                <w:szCs w:val="32"/>
                              </w:rPr>
                            </w:pPr>
                          </w:p>
                          <w:p w:rsidR="008142D7" w:rsidRPr="00861152" w:rsidRDefault="008142D7" w:rsidP="008611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86115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32"/>
                                <w:szCs w:val="32"/>
                              </w:rPr>
                              <w:t>Если вы провалились, что делать?</w:t>
                            </w:r>
                          </w:p>
                          <w:p w:rsidR="00861152" w:rsidRPr="008142D7" w:rsidRDefault="00861152" w:rsidP="0086115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70C0"/>
                                <w:sz w:val="32"/>
                                <w:szCs w:val="32"/>
                              </w:rPr>
                            </w:pP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1. Главное - не терять самообладание! Каждая секунда пребывания в воде работает против вас - пребывания в ледяной воде 10-15 минут опасно для жизни. Однако нужно помнить, что даже плохо плавающий человек способен некоторое время удержаться на поверхности за счет воздушной подушки, образовавшейся под одеждой.              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2. Провалившись под лед, раскиньте руки и постарайтесь избавиться от лишних тяжестей. 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3. Если есть кто-то рядом, позовите на помощь. 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4. Старайтесь не погружаться под воду с головой. 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5. Если возможно, переберитесь к тому краю полыньи, где течение не унесет вас под лед. 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>6. Не делайте резких движений и не обламывайте кромку.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7. Если достаете ногами до противоположного края провала, примите горизонтальное положение, упираясь в него ногами, вытащите на лед сначала одну ногу, затем </w:t>
                            </w:r>
                            <w:proofErr w:type="gramStart"/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>вторую;.</w:t>
                            </w:r>
                            <w:proofErr w:type="gramEnd"/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8. Выбираться на лед можно таким же способом, каким садятся на высокие подоконники, т.е. спиной к выбранному месту; 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>9. Как только большая часть тела окажется на льду, перекатитесь на живот и отползайте подальше от места провала.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10. Выбирайтесь, по возможности, в ту сторону, откуда пришли – там проверенный лед. 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11. Если трещина во льду большая, пробуйте выплыть спиной. 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12.Выбравшись из пролома, нужно откатиться и ползти в сторону, обратную направлению движения. 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>13. После необходимо обратиться к врачу.</w:t>
                            </w:r>
                          </w:p>
                          <w:p w:rsidR="008142D7" w:rsidRPr="008142D7" w:rsidRDefault="008142D7" w:rsidP="00BD27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margin-left:-11.85pt;margin-top:-12.6pt;width:255.1pt;height:55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">
                <v:textbox>
                  <w:txbxContent>
                    <w:p w:rsidR="00861152" w:rsidRDefault="00861152" w:rsidP="0086115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70C0"/>
                          <w:sz w:val="32"/>
                          <w:szCs w:val="32"/>
                        </w:rPr>
                      </w:pPr>
                    </w:p>
                    <w:p w:rsidR="008142D7" w:rsidRPr="00861152" w:rsidRDefault="008142D7" w:rsidP="008611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32"/>
                          <w:szCs w:val="32"/>
                        </w:rPr>
                      </w:pPr>
                      <w:r w:rsidRPr="00861152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32"/>
                          <w:szCs w:val="32"/>
                        </w:rPr>
                        <w:t>Если вы провалились, что делать?</w:t>
                      </w:r>
                    </w:p>
                    <w:p w:rsidR="00861152" w:rsidRPr="008142D7" w:rsidRDefault="00861152" w:rsidP="0086115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70C0"/>
                          <w:sz w:val="32"/>
                          <w:szCs w:val="32"/>
                        </w:rPr>
                      </w:pP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 xml:space="preserve">1. Главное - не терять самообладание! Каждая секунда пребывания в воде работает против вас - пребывания в ледяной воде 10-15 минут опасно для жизни. Однако нужно помнить, что даже плохо плавающий человек способен некоторое время удержаться на поверхности за счет воздушной подушки, образовавшейся под одеждой.              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 xml:space="preserve">2. Провалившись под лед, раскиньте руки и постарайтесь избавиться от лишних тяжестей. 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 xml:space="preserve">3. Если есть кто-то рядом, позовите на помощь. 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 xml:space="preserve">4. Старайтесь не погружаться под воду с головой. 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 xml:space="preserve">5. Если возможно, переберитесь к тому краю полыньи, где течение не унесет вас под лед. 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>6. Не делайте резких движений и не обламывайте кромку.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 xml:space="preserve">7. Если достаете ногами до противоположного края провала, примите горизонтальное положение, упираясь в него ногами, вытащите на лед сначала одну ногу, затем </w:t>
                      </w:r>
                      <w:proofErr w:type="gramStart"/>
                      <w:r w:rsidRPr="008142D7">
                        <w:rPr>
                          <w:rFonts w:ascii="Times New Roman" w:hAnsi="Times New Roman" w:cs="Times New Roman"/>
                        </w:rPr>
                        <w:t>вторую;.</w:t>
                      </w:r>
                      <w:proofErr w:type="gramEnd"/>
                      <w:r w:rsidRPr="008142D7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 xml:space="preserve">8. Выбираться на лед можно таким же способом, каким садятся на высокие подоконники, т.е. спиной к выбранному месту; 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>9. Как только большая часть тела окажется на льду, перекатитесь на живот и отползайте подальше от места провала.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 xml:space="preserve">10. Выбирайтесь, по возможности, в ту сторону, откуда пришли – там проверенный лед. 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 xml:space="preserve">11. Если трещина во льду большая, пробуйте выплыть спиной. 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 xml:space="preserve">12.Выбравшись из пролома, нужно откатиться и ползти в сторону, обратную направлению движения. 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>13. После необходимо обратиться к врачу.</w:t>
                      </w:r>
                    </w:p>
                    <w:p w:rsidR="008142D7" w:rsidRPr="008142D7" w:rsidRDefault="008142D7" w:rsidP="00BD27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48780E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6906895</wp:posOffset>
                </wp:positionH>
                <wp:positionV relativeFrom="paragraph">
                  <wp:posOffset>74930</wp:posOffset>
                </wp:positionV>
                <wp:extent cx="3239770" cy="288607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288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1152" w:rsidRPr="00861152" w:rsidRDefault="00861152" w:rsidP="008611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FF"/>
                                <w:sz w:val="56"/>
                                <w:szCs w:val="56"/>
                              </w:rPr>
                            </w:pPr>
                            <w:r w:rsidRPr="0086115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FF"/>
                                <w:sz w:val="56"/>
                                <w:szCs w:val="56"/>
                              </w:rPr>
                              <w:t>Памятка для родителей</w:t>
                            </w:r>
                          </w:p>
                          <w:p w:rsidR="00861152" w:rsidRPr="00861152" w:rsidRDefault="00861152" w:rsidP="008611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56"/>
                                <w:szCs w:val="56"/>
                              </w:rPr>
                            </w:pPr>
                          </w:p>
                          <w:p w:rsidR="00861152" w:rsidRPr="00861152" w:rsidRDefault="00861152" w:rsidP="008611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86115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56"/>
                                <w:szCs w:val="56"/>
                              </w:rPr>
                              <w:t>ОСТОРОЖНО, тонкий лед!!!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9" type="#_x0000_t202" style="position:absolute;margin-left:543.85pt;margin-top:5.9pt;width:255.1pt;height:22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" stroked="f">
                <v:textbox>
                  <w:txbxContent>
                    <w:p w:rsidR="00861152" w:rsidRPr="00861152" w:rsidRDefault="00861152" w:rsidP="0086115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FF"/>
                          <w:sz w:val="56"/>
                          <w:szCs w:val="56"/>
                        </w:rPr>
                      </w:pPr>
                      <w:r w:rsidRPr="00861152">
                        <w:rPr>
                          <w:rFonts w:ascii="Times New Roman" w:hAnsi="Times New Roman" w:cs="Times New Roman"/>
                          <w:b/>
                          <w:i/>
                          <w:color w:val="0000FF"/>
                          <w:sz w:val="56"/>
                          <w:szCs w:val="56"/>
                        </w:rPr>
                        <w:t>Памятка для родителей</w:t>
                      </w:r>
                    </w:p>
                    <w:p w:rsidR="00861152" w:rsidRPr="00861152" w:rsidRDefault="00861152" w:rsidP="0086115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56"/>
                          <w:szCs w:val="56"/>
                        </w:rPr>
                      </w:pPr>
                    </w:p>
                    <w:p w:rsidR="00861152" w:rsidRPr="00861152" w:rsidRDefault="00861152" w:rsidP="0086115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56"/>
                          <w:szCs w:val="56"/>
                        </w:rPr>
                      </w:pPr>
                      <w:r w:rsidRPr="00861152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56"/>
                          <w:szCs w:val="56"/>
                        </w:rPr>
                        <w:t>ОСТОРОЖНО, тонкий лед!!!</w:t>
                      </w:r>
                    </w:p>
                  </w:txbxContent>
                </v:textbox>
              </v:shape>
            </w:pict>
          </mc:Fallback>
        </mc:AlternateContent>
      </w: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48780E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-150495</wp:posOffset>
                </wp:positionV>
                <wp:extent cx="3239770" cy="7105650"/>
                <wp:effectExtent l="9525" t="9525" r="8255" b="9525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CBC" w:rsidRPr="00BD27F3" w:rsidRDefault="00BD27F3" w:rsidP="00BD27F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D27F3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623902" cy="2181225"/>
                                  <wp:effectExtent l="19050" t="0" r="0" b="0"/>
                                  <wp:docPr id="19" name="Рисунок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Пух\Desktop\картинки работа\stixi-dlya-detej-bezopasnost-na-ldu-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 b="691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3902" cy="2181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D27F3" w:rsidRPr="00717190" w:rsidRDefault="00BD27F3" w:rsidP="00BD27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Ура! Весна и ледоход!</w:t>
                            </w:r>
                          </w:p>
                          <w:p w:rsidR="00BD27F3" w:rsidRPr="00717190" w:rsidRDefault="00BD27F3" w:rsidP="00BD27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Плывёт, плывёт по речке лёд…</w:t>
                            </w:r>
                          </w:p>
                          <w:p w:rsidR="00BD27F3" w:rsidRPr="00717190" w:rsidRDefault="00BD27F3" w:rsidP="00BD27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Глядят ребята там и тут,</w:t>
                            </w:r>
                          </w:p>
                          <w:p w:rsidR="00BD27F3" w:rsidRPr="00717190" w:rsidRDefault="00BD27F3" w:rsidP="00BD27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Как льдины по воде плывут.</w:t>
                            </w:r>
                          </w:p>
                          <w:p w:rsidR="00BD27F3" w:rsidRPr="00717190" w:rsidRDefault="00BD27F3" w:rsidP="00BD27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Ну чем тебе не корабли!</w:t>
                            </w:r>
                          </w:p>
                          <w:p w:rsidR="00BD27F3" w:rsidRPr="00717190" w:rsidRDefault="00BD27F3" w:rsidP="00BD27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Но нет! – не уходи с земли!</w:t>
                            </w:r>
                          </w:p>
                          <w:p w:rsidR="00BD27F3" w:rsidRPr="00717190" w:rsidRDefault="00BD27F3" w:rsidP="00BD27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На лёд коварный не ступай,</w:t>
                            </w:r>
                          </w:p>
                          <w:p w:rsidR="00BD27F3" w:rsidRPr="00717190" w:rsidRDefault="00BD27F3" w:rsidP="00BD27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Опасно это — так и знай!</w:t>
                            </w:r>
                          </w:p>
                          <w:p w:rsidR="00BD27F3" w:rsidRPr="00717190" w:rsidRDefault="00BD27F3" w:rsidP="00BD27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Такой корабль перевернётся,</w:t>
                            </w:r>
                          </w:p>
                          <w:p w:rsidR="00BD27F3" w:rsidRPr="00717190" w:rsidRDefault="00BD27F3" w:rsidP="00BD27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На части может расколоться</w:t>
                            </w:r>
                          </w:p>
                          <w:p w:rsidR="00BD27F3" w:rsidRPr="00717190" w:rsidRDefault="00BD27F3" w:rsidP="00BD27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Иль унесёт на центр реки…</w:t>
                            </w:r>
                          </w:p>
                          <w:p w:rsidR="00BD27F3" w:rsidRDefault="00BD27F3" w:rsidP="007171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Весной от речки прочь беги!</w:t>
                            </w: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В период весеннего паводка и ледохода </w:t>
                            </w:r>
                            <w:r w:rsidRPr="00717190"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</w:rPr>
                              <w:t>ЗАПРЕЩАЕТСЯ:</w:t>
                            </w: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 - выходить на водоемы; </w:t>
                            </w: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 - переправляться через реку в период ледохода;</w:t>
                            </w: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 - подходить близко к реке в местах затора льда;</w:t>
                            </w: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 - стоять на обрывистом берегу, подвергающемуся разливу и обвалу;</w:t>
                            </w: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 - собираться на мостиках, плотинах и запрудах;</w:t>
                            </w: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 - приближаться к ледяным заторам, отталкивать льдины от берегов;</w:t>
                            </w: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 - измерять глубину реки или любого водоема;</w:t>
                            </w: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 - ходить по льдинам и кататься на них. </w:t>
                            </w:r>
                          </w:p>
                          <w:p w:rsidR="00717190" w:rsidRDefault="00717190" w:rsidP="00BD27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margin-left:-9.6pt;margin-top:-11.85pt;width:255.1pt;height:55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">
                <v:textbox>
                  <w:txbxContent>
                    <w:p w:rsidR="00307CBC" w:rsidRPr="00BD27F3" w:rsidRDefault="00BD27F3" w:rsidP="00BD27F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D27F3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623902" cy="2181225"/>
                            <wp:effectExtent l="19050" t="0" r="0" b="0"/>
                            <wp:docPr id="19" name="Рисунок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Пух\Desktop\картинки работа\stixi-dlya-detej-bezopasnost-na-ldu-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 b="691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3902" cy="2181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D27F3" w:rsidRPr="00717190" w:rsidRDefault="00BD27F3" w:rsidP="00BD27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Ура! Весна и ледоход!</w:t>
                      </w:r>
                    </w:p>
                    <w:p w:rsidR="00BD27F3" w:rsidRPr="00717190" w:rsidRDefault="00BD27F3" w:rsidP="00BD27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Плывёт, плывёт по речке лёд…</w:t>
                      </w:r>
                    </w:p>
                    <w:p w:rsidR="00BD27F3" w:rsidRPr="00717190" w:rsidRDefault="00BD27F3" w:rsidP="00BD27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Глядят ребята там и тут,</w:t>
                      </w:r>
                    </w:p>
                    <w:p w:rsidR="00BD27F3" w:rsidRPr="00717190" w:rsidRDefault="00BD27F3" w:rsidP="00BD27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Как льдины по воде плывут.</w:t>
                      </w:r>
                    </w:p>
                    <w:p w:rsidR="00BD27F3" w:rsidRPr="00717190" w:rsidRDefault="00BD27F3" w:rsidP="00BD27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Ну чем тебе не корабли!</w:t>
                      </w:r>
                    </w:p>
                    <w:p w:rsidR="00BD27F3" w:rsidRPr="00717190" w:rsidRDefault="00BD27F3" w:rsidP="00BD27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Но нет! – не уходи с земли!</w:t>
                      </w:r>
                    </w:p>
                    <w:p w:rsidR="00BD27F3" w:rsidRPr="00717190" w:rsidRDefault="00BD27F3" w:rsidP="00BD27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На лёд коварный не ступай,</w:t>
                      </w:r>
                    </w:p>
                    <w:p w:rsidR="00BD27F3" w:rsidRPr="00717190" w:rsidRDefault="00BD27F3" w:rsidP="00BD27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Опасно это — так и знай!</w:t>
                      </w:r>
                    </w:p>
                    <w:p w:rsidR="00BD27F3" w:rsidRPr="00717190" w:rsidRDefault="00BD27F3" w:rsidP="00BD27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Такой корабль перевернётся,</w:t>
                      </w:r>
                    </w:p>
                    <w:p w:rsidR="00BD27F3" w:rsidRPr="00717190" w:rsidRDefault="00BD27F3" w:rsidP="00BD27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На части может расколоться</w:t>
                      </w:r>
                    </w:p>
                    <w:p w:rsidR="00BD27F3" w:rsidRPr="00717190" w:rsidRDefault="00BD27F3" w:rsidP="00BD27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Иль унесёт на центр реки…</w:t>
                      </w:r>
                    </w:p>
                    <w:p w:rsidR="00BD27F3" w:rsidRDefault="00BD27F3" w:rsidP="007171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Весной от речки прочь беги!</w:t>
                      </w:r>
                    </w:p>
                    <w:p w:rsidR="00717190" w:rsidRPr="00717190" w:rsidRDefault="00717190" w:rsidP="007171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717190" w:rsidRPr="00717190" w:rsidRDefault="00717190" w:rsidP="007171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В период весеннего паводка и ледохода </w:t>
                      </w:r>
                      <w:r w:rsidRPr="00717190"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  <w:t>ЗАПРЕЩАЕТСЯ:</w:t>
                      </w:r>
                    </w:p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 - выходить на водоемы; </w:t>
                      </w:r>
                    </w:p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 - переправляться через реку в период ледохода;</w:t>
                      </w:r>
                    </w:p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 - подходить близко к реке в местах затора льда;</w:t>
                      </w:r>
                    </w:p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 - стоять на обрывистом берегу, подвергающемуся разливу и обвалу;</w:t>
                      </w:r>
                    </w:p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 - собираться на мостиках, плотинах и запрудах;</w:t>
                      </w:r>
                    </w:p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 - приближаться к ледяным заторам, отталкивать льдины от берегов;</w:t>
                      </w:r>
                    </w:p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 - измерять глубину реки или любого водоема;</w:t>
                      </w:r>
                    </w:p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 - ходить по льдинам и кататься на них. </w:t>
                      </w:r>
                    </w:p>
                    <w:p w:rsidR="00717190" w:rsidRDefault="00717190" w:rsidP="00BD27F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D27F3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7288530</wp:posOffset>
            </wp:positionH>
            <wp:positionV relativeFrom="paragraph">
              <wp:posOffset>-103505</wp:posOffset>
            </wp:positionV>
            <wp:extent cx="2324100" cy="3075940"/>
            <wp:effectExtent l="19050" t="0" r="0" b="0"/>
            <wp:wrapSquare wrapText="bothSides"/>
            <wp:docPr id="20" name="Рисунок 1" descr="C:\Users\Пух\Desktop\картинки работа\stixi-dlya-detej-bezopasnost-na-ldu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ух\Desktop\картинки работа\stixi-dlya-detej-bezopasnost-na-ldu-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7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-150495</wp:posOffset>
                </wp:positionV>
                <wp:extent cx="3239770" cy="7105650"/>
                <wp:effectExtent l="10795" t="9525" r="6985" b="9525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Основные правила поведения детей на льду. </w:t>
                            </w:r>
                            <w:r w:rsidRPr="00717190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Нельзя: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Выходить одному на неокрепший лед.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Собираться группой на небольшом участке льда.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Проверять прочность льда ударами ног, клюшками.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Переходить водоем по неокрепшему льду друг за другом на небольшом расстоянии.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Идти по льду, засунув руки в карманы. Нести за спиной прочно надетый рюкзак.</w:t>
                            </w:r>
                          </w:p>
                          <w:p w:rsid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Каждый ребенок должен </w:t>
                            </w:r>
                            <w:r w:rsidRPr="0071719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знать</w:t>
                            </w: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, что в период весеннего паводка и ледохода </w:t>
                            </w:r>
                            <w:r w:rsidRPr="00717190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запрещается: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выходить на лед водоемов,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переправляться через реку в период ледохода,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стоять на прибитых течением к берегу льдинах,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отталкивать льдины от берега,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измерять глубину реки или любого другого водоема со льда,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ходить по льдинам и кататься на них,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стоять на обрывистом берегу подвергающемуся размыву.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смогут выручить из беды.</w:t>
                            </w:r>
                          </w:p>
                          <w:p w:rsidR="00307CBC" w:rsidRDefault="00307C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1" style="position:absolute;margin-left:268pt;margin-top:-11.85pt;width:255.1pt;height:55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">
                <v:textbox>
                  <w:txbxContent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Основные правила поведения детей на льду. </w:t>
                      </w:r>
                      <w:r w:rsidRPr="00717190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Нельзя: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Выходить одному на неокрепший лед.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Собираться группой на небольшом участке льда.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Проверять прочность льда ударами ног, клюшками.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Переходить водоем по неокрепшему льду друг за другом на небольшом расстоянии.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Идти по льду, засунув руки в карманы. Нести за спиной прочно надетый рюкзак.</w:t>
                      </w:r>
                    </w:p>
                    <w:p w:rsid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Каждый ребенок должен </w:t>
                      </w:r>
                      <w:r w:rsidRPr="00717190">
                        <w:rPr>
                          <w:rFonts w:ascii="Times New Roman" w:hAnsi="Times New Roman" w:cs="Times New Roman"/>
                          <w:color w:val="FF0000"/>
                        </w:rPr>
                        <w:t>знать</w:t>
                      </w: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, что в период весеннего паводка и ледохода </w:t>
                      </w:r>
                      <w:r w:rsidRPr="00717190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запрещается: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выходить на лед водоемов,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переправляться через реку в период ледохода,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стоять на прибитых течением к берегу льдинах,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отталкивать льдины от берега,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измерять глубину реки или любого другого водоема со льда,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ходить по льдинам и кататься на них,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стоять на обрывистом берегу подвергающемуся размыву.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смогут выручить из беды.</w:t>
                      </w:r>
                    </w:p>
                    <w:p w:rsidR="00307CBC" w:rsidRDefault="00307CBC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6869430</wp:posOffset>
                </wp:positionH>
                <wp:positionV relativeFrom="paragraph">
                  <wp:posOffset>-150495</wp:posOffset>
                </wp:positionV>
                <wp:extent cx="3239770" cy="7105650"/>
                <wp:effectExtent l="9525" t="9525" r="8255" b="952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CBC" w:rsidRDefault="00307CBC"/>
                          <w:p w:rsidR="00717190" w:rsidRDefault="00717190"/>
                          <w:p w:rsidR="00717190" w:rsidRDefault="00717190"/>
                          <w:p w:rsidR="00717190" w:rsidRDefault="00717190"/>
                          <w:p w:rsidR="00717190" w:rsidRDefault="00717190"/>
                          <w:p w:rsidR="00717190" w:rsidRDefault="00717190"/>
                          <w:p w:rsidR="00717190" w:rsidRDefault="00717190"/>
                          <w:p w:rsidR="00717190" w:rsidRDefault="00717190"/>
                          <w:p w:rsidR="00717190" w:rsidRDefault="00717190"/>
                          <w:p w:rsidR="00717190" w:rsidRDefault="00717190"/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Помните</w:t>
                            </w: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, что менее прочным лед бывает, там</w:t>
                            </w:r>
                            <w:r w:rsidR="00513527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 где: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наметены сугробы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растут кусты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трава вмерзла в лед</w:t>
                            </w:r>
                            <w:r w:rsidRPr="0071719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бьют ключи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быстрое течение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в реку впадает ручей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в водоем попадают сливные воды с фермы или фабрики</w:t>
                            </w:r>
                          </w:p>
                          <w:p w:rsidR="00717190" w:rsidRDefault="00717190"/>
                          <w:p w:rsidR="00717190" w:rsidRDefault="00717190" w:rsidP="007171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Один из опознавательных признаков прочности льда – его цвет. Во время оттепели или дождей лед становится белым (матовым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, а иногда и желтоватым (значит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 он не прочен). </w:t>
                            </w: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Надежный ледяной покров имеет синеватый или зеленоватый оттенок.</w:t>
                            </w:r>
                          </w:p>
                          <w:p w:rsidR="00717190" w:rsidRDefault="007171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2" style="position:absolute;margin-left:540.9pt;margin-top:-11.85pt;width:255.1pt;height:55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">
                <v:textbox>
                  <w:txbxContent>
                    <w:p w:rsidR="00307CBC" w:rsidRDefault="00307CBC"/>
                    <w:p w:rsidR="00717190" w:rsidRDefault="00717190"/>
                    <w:p w:rsidR="00717190" w:rsidRDefault="00717190"/>
                    <w:p w:rsidR="00717190" w:rsidRDefault="00717190"/>
                    <w:p w:rsidR="00717190" w:rsidRDefault="00717190"/>
                    <w:p w:rsidR="00717190" w:rsidRDefault="00717190"/>
                    <w:p w:rsidR="00717190" w:rsidRDefault="00717190"/>
                    <w:p w:rsidR="00717190" w:rsidRDefault="00717190"/>
                    <w:p w:rsidR="00717190" w:rsidRDefault="00717190"/>
                    <w:p w:rsidR="00717190" w:rsidRDefault="00717190"/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  <w:color w:val="FF0000"/>
                        </w:rPr>
                        <w:t>Помните</w:t>
                      </w:r>
                      <w:r w:rsidRPr="00717190">
                        <w:rPr>
                          <w:rFonts w:ascii="Times New Roman" w:hAnsi="Times New Roman" w:cs="Times New Roman"/>
                        </w:rPr>
                        <w:t>, что менее прочным лед бывает, там</w:t>
                      </w:r>
                      <w:r w:rsidR="00513527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 где: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наметены сугробы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растут кусты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трава вмерзла в лед</w:t>
                      </w:r>
                      <w:r w:rsidRPr="00717190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бьют ключи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быстрое течение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в реку впадает ручей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в водоем попадают сливные воды с фермы или фабрики</w:t>
                      </w:r>
                    </w:p>
                    <w:p w:rsidR="00717190" w:rsidRDefault="00717190"/>
                    <w:p w:rsidR="00717190" w:rsidRDefault="00717190" w:rsidP="007171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Один из опознавательных признаков прочности льда – его цвет. Во время оттепели или дождей лед становится белым (матовым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Pr="00717190">
                        <w:rPr>
                          <w:rFonts w:ascii="Times New Roman" w:hAnsi="Times New Roman" w:cs="Times New Roman"/>
                        </w:rPr>
                        <w:t>, а иногда и желтоватым (значит</w:t>
                      </w:r>
                      <w:r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 он не прочен). </w:t>
                      </w:r>
                    </w:p>
                    <w:p w:rsidR="00717190" w:rsidRPr="00717190" w:rsidRDefault="00717190" w:rsidP="007171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Надежный ледяной покров имеет синеватый или зеленоватый оттенок.</w:t>
                      </w:r>
                    </w:p>
                    <w:p w:rsidR="00717190" w:rsidRDefault="00717190"/>
                  </w:txbxContent>
                </v:textbox>
              </v:rect>
            </w:pict>
          </mc:Fallback>
        </mc:AlternateContent>
      </w: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BD27F3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3630930</wp:posOffset>
            </wp:positionH>
            <wp:positionV relativeFrom="paragraph">
              <wp:posOffset>132715</wp:posOffset>
            </wp:positionV>
            <wp:extent cx="2771775" cy="1771650"/>
            <wp:effectExtent l="19050" t="0" r="9525" b="0"/>
            <wp:wrapSquare wrapText="bothSides"/>
            <wp:docPr id="10" name="Рисунок 2" descr="C:\Users\Пух\Desktop\картинки работа\stixi-dlya-detej-bezopasnost-na-ld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ух\Desktop\картинки работа\stixi-dlya-detej-bezopasnost-na-ldu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7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2E3F" w:rsidRPr="008142D7" w:rsidRDefault="001B2E3F" w:rsidP="008142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B2E3F" w:rsidRPr="008142D7" w:rsidSect="0086115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57D24"/>
    <w:multiLevelType w:val="hybridMultilevel"/>
    <w:tmpl w:val="2944A428"/>
    <w:lvl w:ilvl="0" w:tplc="0419000B">
      <w:start w:val="1"/>
      <w:numFmt w:val="bullet"/>
      <w:lvlText w:val=""/>
      <w:lvlJc w:val="left"/>
      <w:pPr>
        <w:ind w:left="540" w:hanging="45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30B6B"/>
    <w:multiLevelType w:val="hybridMultilevel"/>
    <w:tmpl w:val="50E27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70ADF"/>
    <w:multiLevelType w:val="hybridMultilevel"/>
    <w:tmpl w:val="33966C8C"/>
    <w:lvl w:ilvl="0" w:tplc="A978FF5C">
      <w:numFmt w:val="bullet"/>
      <w:lvlText w:val=""/>
      <w:lvlJc w:val="left"/>
      <w:pPr>
        <w:ind w:left="540" w:hanging="45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6E784A4A"/>
    <w:multiLevelType w:val="hybridMultilevel"/>
    <w:tmpl w:val="85405E0C"/>
    <w:lvl w:ilvl="0" w:tplc="A978FF5C">
      <w:numFmt w:val="bullet"/>
      <w:lvlText w:val=""/>
      <w:lvlJc w:val="left"/>
      <w:pPr>
        <w:ind w:left="540" w:hanging="45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1057C"/>
    <w:multiLevelType w:val="hybridMultilevel"/>
    <w:tmpl w:val="0F42B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AF"/>
    <w:rsid w:val="00051CF6"/>
    <w:rsid w:val="000D50E0"/>
    <w:rsid w:val="00114999"/>
    <w:rsid w:val="001B0B48"/>
    <w:rsid w:val="001B2E3F"/>
    <w:rsid w:val="00252559"/>
    <w:rsid w:val="00252FD3"/>
    <w:rsid w:val="002C0414"/>
    <w:rsid w:val="002C3C24"/>
    <w:rsid w:val="00301F10"/>
    <w:rsid w:val="00307CBC"/>
    <w:rsid w:val="00316052"/>
    <w:rsid w:val="0048780E"/>
    <w:rsid w:val="004F7D7D"/>
    <w:rsid w:val="00513527"/>
    <w:rsid w:val="005634EA"/>
    <w:rsid w:val="00620696"/>
    <w:rsid w:val="00637263"/>
    <w:rsid w:val="00643479"/>
    <w:rsid w:val="006A0498"/>
    <w:rsid w:val="006A12D4"/>
    <w:rsid w:val="006A22D4"/>
    <w:rsid w:val="006F6507"/>
    <w:rsid w:val="00717190"/>
    <w:rsid w:val="0073540E"/>
    <w:rsid w:val="00752ED5"/>
    <w:rsid w:val="0080518C"/>
    <w:rsid w:val="008142D7"/>
    <w:rsid w:val="00846ED2"/>
    <w:rsid w:val="00861152"/>
    <w:rsid w:val="00881BDB"/>
    <w:rsid w:val="00971408"/>
    <w:rsid w:val="009A257D"/>
    <w:rsid w:val="009B7B89"/>
    <w:rsid w:val="009C5E56"/>
    <w:rsid w:val="00A6400B"/>
    <w:rsid w:val="00AB7070"/>
    <w:rsid w:val="00B75DEC"/>
    <w:rsid w:val="00B94552"/>
    <w:rsid w:val="00BC5D0B"/>
    <w:rsid w:val="00BD27F3"/>
    <w:rsid w:val="00C23A6A"/>
    <w:rsid w:val="00D40837"/>
    <w:rsid w:val="00E24BE1"/>
    <w:rsid w:val="00E52AAF"/>
    <w:rsid w:val="00E94308"/>
    <w:rsid w:val="00EE655C"/>
    <w:rsid w:val="00F337C5"/>
    <w:rsid w:val="00F757DC"/>
    <w:rsid w:val="00FA11E0"/>
    <w:rsid w:val="00FC434E"/>
    <w:rsid w:val="00FE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74FDD-B9C9-430A-B2BE-CDA87307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C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Пух</dc:creator>
  <cp:lastModifiedBy>ольга мамадалиева</cp:lastModifiedBy>
  <cp:revision>2</cp:revision>
  <cp:lastPrinted>2017-03-12T12:54:00Z</cp:lastPrinted>
  <dcterms:created xsi:type="dcterms:W3CDTF">2019-04-23T14:20:00Z</dcterms:created>
  <dcterms:modified xsi:type="dcterms:W3CDTF">2019-04-23T14:20:00Z</dcterms:modified>
</cp:coreProperties>
</file>