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9B" w:rsidRDefault="0087319B" w:rsidP="0087319B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87319B" w:rsidRDefault="0087319B" w:rsidP="0087319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"Детский сад № 11 «Колокольчик»</w:t>
      </w:r>
    </w:p>
    <w:p w:rsidR="0087319B" w:rsidRDefault="0087319B" w:rsidP="0087319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 6654009588/663301001</w:t>
      </w:r>
    </w:p>
    <w:p w:rsidR="0087319B" w:rsidRDefault="0087319B" w:rsidP="0087319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623637, Свердловская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поселок Троицкий, улица Комарова, 11</w:t>
      </w:r>
    </w:p>
    <w:p w:rsidR="0087319B" w:rsidRDefault="0087319B" w:rsidP="008731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19B" w:rsidRDefault="0087319B" w:rsidP="0087319B">
      <w:pPr>
        <w:rPr>
          <w:rFonts w:ascii="Times New Roman" w:hAnsi="Times New Roman"/>
          <w:b/>
          <w:sz w:val="20"/>
          <w:szCs w:val="20"/>
        </w:rPr>
      </w:pPr>
    </w:p>
    <w:p w:rsidR="00927886" w:rsidRPr="00B665D9" w:rsidRDefault="00927886" w:rsidP="00927886">
      <w:pPr>
        <w:shd w:val="clear" w:color="auto" w:fill="FFFFFF"/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B665D9">
        <w:rPr>
          <w:rFonts w:ascii="Times New Roman" w:eastAsia="Times New Roman" w:hAnsi="Times New Roman" w:cs="Times New Roman"/>
          <w:color w:val="000000"/>
          <w:sz w:val="32"/>
          <w:szCs w:val="24"/>
        </w:rPr>
        <w:t>Приказ</w:t>
      </w:r>
    </w:p>
    <w:p w:rsidR="005C6463" w:rsidRPr="00927886" w:rsidRDefault="00B665D9" w:rsidP="005C6463">
      <w:pPr>
        <w:shd w:val="clear" w:color="auto" w:fill="FFFFFF"/>
        <w:tabs>
          <w:tab w:val="left" w:pos="75"/>
        </w:tabs>
        <w:spacing w:before="100" w:beforeAutospacing="1" w:after="100" w:afterAutospacing="1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№ 31                     </w:t>
      </w:r>
      <w:r w:rsidR="005C64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от 13.09.2017 г</w:t>
      </w:r>
    </w:p>
    <w:p w:rsidR="00927886" w:rsidRPr="00554B7E" w:rsidRDefault="0087319B" w:rsidP="005C64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4B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927886" w:rsidRPr="00554B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профилактике заболеваемости</w:t>
      </w:r>
    </w:p>
    <w:p w:rsidR="00927886" w:rsidRPr="00554B7E" w:rsidRDefault="00927886" w:rsidP="005C64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4B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энтеровирусной инфекцией</w:t>
      </w:r>
      <w:r w:rsidR="0087319B" w:rsidRPr="00554B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87319B" w:rsidRPr="00512EE1" w:rsidRDefault="00927886" w:rsidP="0087319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осложнением ситуации по энтеровирусной инфекции </w:t>
      </w:r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 основании Предписания  </w:t>
      </w:r>
      <w:proofErr w:type="spellStart"/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>Талицкого</w:t>
      </w:r>
      <w:proofErr w:type="spellEnd"/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территориального отдела Управления </w:t>
      </w:r>
      <w:proofErr w:type="spellStart"/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Свердловской области  </w:t>
      </w:r>
      <w:r w:rsidR="0087319B" w:rsidRPr="00512E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01-14-17/2694 от 29.08.2017 года </w:t>
      </w:r>
    </w:p>
    <w:p w:rsidR="00927886" w:rsidRPr="00927886" w:rsidRDefault="0087319B" w:rsidP="009278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7886" w:rsidRPr="0092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927886" w:rsidRPr="00927886" w:rsidRDefault="00927886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1.​ Утвердить прилагаемый план мероприятий по профилактике энтеровирусных инфекций (далее – ЭВИ) </w:t>
      </w:r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МКДОУ «Детский сад №11 «Колокольчик» </w:t>
      </w: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1).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Утвердить прилагаемые рекомендации по проведению противоэпидемических мероприятий </w:t>
      </w:r>
      <w:proofErr w:type="gramStart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МКДОУ</w:t>
      </w:r>
      <w:proofErr w:type="gramEnd"/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«Детский сад №11 «Колокольчик» 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регистрации случая заболевания энтеровирусной инфекции, в т.ч. серозн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вирусным менингитом (П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Воспитателям, младшим воспитателям неукоснительно соблюдать требования санитарного законодательства, в том числе дезинфекционного, питьевого режима, режима питания, уборки помещений, проветривания и выполнения воспитанниками правил личной гигиены.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Зав</w:t>
      </w:r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>едующему складом (</w:t>
      </w:r>
      <w:proofErr w:type="spellStart"/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>Бухаровой</w:t>
      </w:r>
      <w:proofErr w:type="spellEnd"/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) контролировать</w:t>
      </w:r>
      <w:r w:rsidR="00927886" w:rsidRPr="0092788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поставки пищевых продуктов, в том числе овощей и фруктов, с обязательным соблюдением условий температурного режима транспортировки, хранения и реализации, наличием полного пакета документов, подтверждающих их качество и безопасность.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Воспитателям осуществлять приём детей в группу только при наличии медицинского документа (справки), подтверждающего возможность посещения ребёнком дошкольной образовательной организации.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Старшей медиц</w:t>
      </w:r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инской сестре (Соколовой С.Е. 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1.​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 довести до сведения родителей (законных представителей) воспитанников информацию по профилактике ЭВИ и основных симптомах инфекции, обратив особое внимание на симптоматические проявления серозных менингитов;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 w:rsidR="00B665D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довести до сведения работников рекомендации по проведению противоэпидемических мероприятий при регистрации случая заболевания энтеровирусной инфекции, в т.ч. серозным вирусным менингитом;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B665D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усилить контроль за соблюдением санитарно-эпидемиологических требований к транспортировке, хранению и реализации пищевых продуктов и готовых блюд; наличием сопроводительных документов, подтверждающих качество и безопасность пищевых продуктов;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B665D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исключить опасные в эпидемиологическом отношении блюда из детского меню, в том числе овощи без термической обработки, внести соответствующие изменения в перспективные меню;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665D9">
        <w:rPr>
          <w:rFonts w:ascii="Times New Roman" w:eastAsia="Times New Roman" w:hAnsi="Times New Roman" w:cs="Times New Roman"/>
          <w:color w:val="000000"/>
          <w:sz w:val="24"/>
          <w:szCs w:val="24"/>
        </w:rPr>
        <w:t>.5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незамедлительно предоставить информацию заведующему дошкольной образовательной организации в случае заболевания воспитанников ЭВИ.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665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Заместителю заведующего по хозя</w:t>
      </w:r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йственной работе (Астафьевой И.В. 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) обеспечить: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.1.​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контроль за проведением профилактических мероприятий (режима проветривания, уборки помещений)</w:t>
      </w:r>
      <w:r w:rsidR="00927886" w:rsidRPr="00927886">
        <w:rPr>
          <w:rFonts w:ascii="Calibri" w:eastAsia="Times New Roman" w:hAnsi="Calibri" w:cs="Times New Roman"/>
          <w:color w:val="000000"/>
          <w:sz w:val="24"/>
          <w:szCs w:val="24"/>
        </w:rPr>
        <w:t>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665D9"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наличие и применение для текущей дезинфекции дезинфицирующих средств, эффективных против </w:t>
      </w:r>
      <w:proofErr w:type="spellStart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энтеровирусов</w:t>
      </w:r>
      <w:proofErr w:type="spell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полиовирусов</w:t>
      </w:r>
      <w:proofErr w:type="spell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665D9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Заместителю заведующего по воспитатель</w:t>
      </w:r>
      <w:r w:rsidR="002C1EEC">
        <w:rPr>
          <w:rFonts w:ascii="Times New Roman" w:eastAsia="Times New Roman" w:hAnsi="Times New Roman" w:cs="Times New Roman"/>
          <w:color w:val="000000"/>
          <w:sz w:val="24"/>
          <w:szCs w:val="24"/>
        </w:rPr>
        <w:t>ной и методической работе (</w:t>
      </w:r>
      <w:proofErr w:type="spellStart"/>
      <w:r w:rsidR="002C1EEC">
        <w:rPr>
          <w:rFonts w:ascii="Times New Roman" w:eastAsia="Times New Roman" w:hAnsi="Times New Roman" w:cs="Times New Roman"/>
          <w:color w:val="000000"/>
          <w:sz w:val="24"/>
          <w:szCs w:val="24"/>
        </w:rPr>
        <w:t>Мамадалиевой</w:t>
      </w:r>
      <w:proofErr w:type="spellEnd"/>
      <w:r w:rsidR="002C1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О.А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left="-14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665D9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ограничить участие воспитанников в массовых мероприятиях;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left="-14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665D9">
        <w:rPr>
          <w:rFonts w:ascii="Times New Roman" w:eastAsia="Times New Roman" w:hAnsi="Times New Roman" w:cs="Times New Roman"/>
          <w:color w:val="000000"/>
          <w:sz w:val="24"/>
          <w:szCs w:val="24"/>
        </w:rPr>
        <w:t>.5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усилить контроль за питьевым режимом воспитанников и выполнением воспитанниками правил личной гигиены;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left="-14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665D9">
        <w:rPr>
          <w:rFonts w:ascii="Times New Roman" w:eastAsia="Times New Roman" w:hAnsi="Times New Roman" w:cs="Times New Roman"/>
          <w:color w:val="000000"/>
          <w:sz w:val="24"/>
          <w:szCs w:val="24"/>
        </w:rPr>
        <w:t>.6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довести настоящий приказ до сведения воспитателей и младших воспитателей.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Контроль исполнения приказа оставляю за собой.</w:t>
      </w:r>
    </w:p>
    <w:p w:rsidR="00927886" w:rsidRDefault="00B665D9" w:rsidP="00927886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Заведующий:</w:t>
      </w:r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873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Е.М.Плотникова</w:t>
      </w:r>
    </w:p>
    <w:p w:rsidR="0087319B" w:rsidRDefault="0087319B" w:rsidP="00927886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319B" w:rsidRDefault="0087319B" w:rsidP="00927886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319B" w:rsidRDefault="0087319B" w:rsidP="00927886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319B" w:rsidRDefault="0087319B" w:rsidP="00927886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319B" w:rsidRDefault="0087319B" w:rsidP="00927886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319B" w:rsidRPr="00927886" w:rsidRDefault="0087319B" w:rsidP="00927886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65D9" w:rsidRDefault="0087319B" w:rsidP="00927886">
      <w:pPr>
        <w:shd w:val="clear" w:color="auto" w:fill="FFFFFF"/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</w:t>
      </w:r>
    </w:p>
    <w:p w:rsidR="00927886" w:rsidRPr="00927886" w:rsidRDefault="0087319B" w:rsidP="00B665D9">
      <w:pPr>
        <w:shd w:val="clear" w:color="auto" w:fill="FFFFFF"/>
        <w:spacing w:before="100" w:beforeAutospacing="1" w:after="100" w:afterAutospacing="1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  <w:r w:rsidR="00927886" w:rsidRPr="00927886">
        <w:rPr>
          <w:rFonts w:ascii="Times New Roman" w:eastAsia="Times New Roman" w:hAnsi="Times New Roman" w:cs="Times New Roman"/>
          <w:color w:val="000000"/>
        </w:rPr>
        <w:t xml:space="preserve">Приложение </w:t>
      </w:r>
      <w:r w:rsidR="00D643AC">
        <w:rPr>
          <w:rFonts w:ascii="Times New Roman" w:eastAsia="Times New Roman" w:hAnsi="Times New Roman" w:cs="Times New Roman"/>
          <w:color w:val="000000"/>
        </w:rPr>
        <w:t xml:space="preserve">№ </w:t>
      </w:r>
      <w:r w:rsidR="00927886" w:rsidRPr="00927886">
        <w:rPr>
          <w:rFonts w:ascii="Times New Roman" w:eastAsia="Times New Roman" w:hAnsi="Times New Roman" w:cs="Times New Roman"/>
          <w:color w:val="000000"/>
        </w:rPr>
        <w:t>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8"/>
        <w:gridCol w:w="4997"/>
      </w:tblGrid>
      <w:tr w:rsidR="00927886" w:rsidRPr="00927886" w:rsidTr="00927886">
        <w:tc>
          <w:tcPr>
            <w:tcW w:w="4846" w:type="dxa"/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Утверждён</w:t>
            </w:r>
            <w:r w:rsidR="00512EE1">
              <w:rPr>
                <w:rFonts w:ascii="Times New Roman" w:eastAsia="Times New Roman" w:hAnsi="Times New Roman" w:cs="Times New Roman"/>
                <w:color w:val="000000"/>
              </w:rPr>
              <w:t xml:space="preserve"> приказом </w:t>
            </w:r>
            <w:r w:rsidR="005C6463">
              <w:rPr>
                <w:rFonts w:ascii="Times New Roman" w:eastAsia="Times New Roman" w:hAnsi="Times New Roman" w:cs="Times New Roman"/>
                <w:color w:val="000000"/>
              </w:rPr>
              <w:t>№ 31 от 13.09.2017 года.</w:t>
            </w:r>
          </w:p>
          <w:p w:rsidR="00927886" w:rsidRPr="00927886" w:rsidRDefault="00512EE1" w:rsidP="00927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«Детский сад №11 «Колокольчик»</w:t>
            </w:r>
          </w:p>
        </w:tc>
      </w:tr>
    </w:tbl>
    <w:p w:rsidR="00927886" w:rsidRPr="00927886" w:rsidRDefault="00927886" w:rsidP="009278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927886" w:rsidRPr="00927886" w:rsidRDefault="00927886" w:rsidP="009278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профилактике энтеровирусных инфекций (далее – ЭВИ)</w:t>
      </w:r>
    </w:p>
    <w:p w:rsidR="00927886" w:rsidRPr="00512EE1" w:rsidRDefault="00927886" w:rsidP="009278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2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512EE1" w:rsidRPr="00512E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МКДОУ «Детский сад №11 «Колокольчик»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5449"/>
        <w:gridCol w:w="1383"/>
        <w:gridCol w:w="1833"/>
      </w:tblGrid>
      <w:tr w:rsidR="00927886" w:rsidRPr="00927886" w:rsidTr="005C64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ind w:left="-7357" w:firstLine="78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27886" w:rsidRPr="00927886" w:rsidTr="005C6463">
        <w:trPr>
          <w:trHeight w:val="36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B665D9" w:rsidP="00B665D9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работников с планом мероприятий по профилактике энтеровирусных инфекций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512EE1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срок до 13.09</w:t>
            </w:r>
            <w:r w:rsidR="00927886" w:rsidRPr="00927886">
              <w:rPr>
                <w:rFonts w:ascii="Times New Roman" w:eastAsia="Times New Roman" w:hAnsi="Times New Roman" w:cs="Times New Roman"/>
                <w:color w:val="000000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927886" w:rsidRPr="00927886" w:rsidTr="005C64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B665D9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927886" w:rsidRPr="00927886">
              <w:rPr>
                <w:rFonts w:ascii="Times New Roman" w:eastAsia="Times New Roman" w:hAnsi="Times New Roman" w:cs="Times New Roman"/>
                <w:color w:val="000000"/>
              </w:rPr>
              <w:t>.​ 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работников с рекомендациями по проведению противоэпидемических мероприятий при регистрации случая заболевания энтеровирусной инфекции, в т.ч. серозным вирусным менингитом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12EE1" w:rsidRDefault="00927886" w:rsidP="00512E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927886">
              <w:rPr>
                <w:rFonts w:ascii="Times New Roman" w:eastAsia="Times New Roman" w:hAnsi="Times New Roman" w:cs="Times New Roman"/>
                <w:color w:val="000000"/>
              </w:rPr>
              <w:t xml:space="preserve"> срок до </w:t>
            </w:r>
          </w:p>
          <w:p w:rsidR="00927886" w:rsidRPr="00512EE1" w:rsidRDefault="00512EE1" w:rsidP="00512E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13.09</w:t>
            </w: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старшая медицинская сестра</w:t>
            </w:r>
          </w:p>
        </w:tc>
      </w:tr>
      <w:tr w:rsidR="00927886" w:rsidRPr="00927886" w:rsidTr="005C64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B665D9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927886" w:rsidRPr="00927886">
              <w:rPr>
                <w:rFonts w:ascii="Times New Roman" w:eastAsia="Times New Roman" w:hAnsi="Times New Roman" w:cs="Times New Roman"/>
                <w:color w:val="000000"/>
              </w:rPr>
              <w:t>.​ 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и на информационных стендах наглядных материалов и информации для работников и родителей (законных представителей) по профилактике энтеровирусной инфекции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заместитель заведующего по воспитательной и методической работе, воспитатели</w:t>
            </w:r>
          </w:p>
        </w:tc>
      </w:tr>
      <w:tr w:rsidR="00927886" w:rsidRPr="00927886" w:rsidTr="005C64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B665D9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927886" w:rsidRPr="00927886">
              <w:rPr>
                <w:rFonts w:ascii="Times New Roman" w:eastAsia="Times New Roman" w:hAnsi="Times New Roman" w:cs="Times New Roman"/>
                <w:color w:val="000000"/>
              </w:rPr>
              <w:t>.​ 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совещаний с воспитателями, младшими воспитателями, работниками пищеблока по проведению профилактических мероприятий по ЭВИ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512EE1" w:rsidP="00512E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13.09</w:t>
            </w: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927886" w:rsidRPr="00927886">
              <w:rPr>
                <w:rFonts w:ascii="Times New Roman" w:eastAsia="Times New Roman" w:hAnsi="Times New Roman" w:cs="Times New Roman"/>
                <w:color w:val="000000"/>
              </w:rPr>
              <w:t xml:space="preserve">в срок до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  <w:tr w:rsidR="00927886" w:rsidRPr="00927886" w:rsidTr="005C64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B665D9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927886" w:rsidRPr="00927886">
              <w:rPr>
                <w:rFonts w:ascii="Times New Roman" w:eastAsia="Times New Roman" w:hAnsi="Times New Roman" w:cs="Times New Roman"/>
                <w:color w:val="000000"/>
              </w:rPr>
              <w:t>.​ 3.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информационно-разъяснительной работы среди воспитанников, их родителей (законных представителей) о мерах личной профилактики заболеваний ЭВП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старшая медицинская сестра,</w:t>
            </w:r>
          </w:p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воспитатели</w:t>
            </w:r>
          </w:p>
        </w:tc>
      </w:tr>
      <w:tr w:rsidR="00927886" w:rsidRPr="00927886" w:rsidTr="005C64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B665D9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927886" w:rsidRPr="00927886">
              <w:rPr>
                <w:rFonts w:ascii="Times New Roman" w:eastAsia="Times New Roman" w:hAnsi="Times New Roman" w:cs="Times New Roman"/>
                <w:color w:val="000000"/>
              </w:rPr>
              <w:t>.​ 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контроля проведения мероприятий по профилактике энтеровирусных (</w:t>
            </w:r>
            <w:proofErr w:type="spellStart"/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неполио</w:t>
            </w:r>
            <w:proofErr w:type="spellEnd"/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инфекций (ЭВИ)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старшая медицинская сестра, заместители заведующего</w:t>
            </w:r>
          </w:p>
        </w:tc>
      </w:tr>
      <w:tr w:rsidR="00927886" w:rsidRPr="00927886" w:rsidTr="005C64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B665D9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927886" w:rsidRPr="00927886">
              <w:rPr>
                <w:rFonts w:ascii="Times New Roman" w:eastAsia="Times New Roman" w:hAnsi="Times New Roman" w:cs="Times New Roman"/>
                <w:color w:val="000000"/>
              </w:rPr>
              <w:t>.​ 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контроля за соблюдением правил личной гигиены детей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ежедневно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воспитатели, младшие воспитатели</w:t>
            </w:r>
          </w:p>
        </w:tc>
      </w:tr>
      <w:tr w:rsidR="00927886" w:rsidRPr="00927886" w:rsidTr="005C64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B665D9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927886" w:rsidRPr="00927886">
              <w:rPr>
                <w:rFonts w:ascii="Times New Roman" w:eastAsia="Times New Roman" w:hAnsi="Times New Roman" w:cs="Times New Roman"/>
                <w:color w:val="000000"/>
              </w:rPr>
              <w:t>.​ 7.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Строгое соблюдение правил личной гигиены работников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воспитатели, младшие воспитатели, работники пищеблока</w:t>
            </w:r>
          </w:p>
        </w:tc>
      </w:tr>
      <w:tr w:rsidR="00927886" w:rsidRPr="00927886" w:rsidTr="005C64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B665D9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927886" w:rsidRPr="00927886">
              <w:rPr>
                <w:rFonts w:ascii="Times New Roman" w:eastAsia="Times New Roman" w:hAnsi="Times New Roman" w:cs="Times New Roman"/>
                <w:color w:val="000000"/>
              </w:rPr>
              <w:t>.​ 8.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контроля за качеством текущей уборки помещений и режимом проветривания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 xml:space="preserve">старшая медицинская сестра, заместитель </w:t>
            </w:r>
            <w:r w:rsidRPr="009278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заведующего по хозяйственной работе</w:t>
            </w:r>
          </w:p>
        </w:tc>
      </w:tr>
      <w:tr w:rsidR="00927886" w:rsidRPr="00927886" w:rsidTr="005C64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="00B665D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.​ 9.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питьевого режима в соответствии с требованиями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ежедневно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Воспитатели, младшие воспитатели</w:t>
            </w:r>
          </w:p>
        </w:tc>
      </w:tr>
      <w:tr w:rsidR="00927886" w:rsidRPr="00927886" w:rsidTr="005C64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665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.​ 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всего комплекса противоэпидемических мероприятий при регистрации случая заболевания энтеровирусной инфекцией в соответствии с требованиями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воспитатели, младшие воспитатели, работники пищеблока</w:t>
            </w:r>
          </w:p>
        </w:tc>
      </w:tr>
      <w:tr w:rsidR="00927886" w:rsidRPr="00927886" w:rsidTr="005C64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665D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.​ 10.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контроля за организацией поставки и хранения пищевых продуктов, наличие полного пакета документов, подтверждающих их качество и безопасность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заведующий,</w:t>
            </w:r>
          </w:p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старшая медицинская сестра</w:t>
            </w:r>
          </w:p>
        </w:tc>
      </w:tr>
      <w:tr w:rsidR="00927886" w:rsidRPr="00927886" w:rsidTr="005C64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665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.​ 11.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контроля за приготовлением пищи, реализацией готовых блюд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заведующий, старшая медицинская сестра</w:t>
            </w:r>
          </w:p>
        </w:tc>
      </w:tr>
      <w:tr w:rsidR="00927886" w:rsidRPr="00927886" w:rsidTr="005C6463">
        <w:trPr>
          <w:trHeight w:val="3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665D9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.​ 15.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организации приёма детей только при наличии медицинского документа (справки)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воспитатели</w:t>
            </w:r>
          </w:p>
        </w:tc>
      </w:tr>
      <w:tr w:rsidR="00927886" w:rsidRPr="00927886" w:rsidTr="005C6463">
        <w:trPr>
          <w:trHeight w:val="47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665D9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.​ 16.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случае проявления признаков ЭВИ изоляция ребёнка и сообщение руководителю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незамедли</w:t>
            </w:r>
            <w:proofErr w:type="spellEnd"/>
            <w:r w:rsidRPr="009278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27886">
              <w:rPr>
                <w:rFonts w:ascii="Times New Roman" w:eastAsia="Times New Roman" w:hAnsi="Times New Roman" w:cs="Times New Roman"/>
                <w:color w:val="000000"/>
              </w:rPr>
              <w:t>тельно</w:t>
            </w:r>
            <w:proofErr w:type="spellEnd"/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воспитатели</w:t>
            </w:r>
          </w:p>
        </w:tc>
      </w:tr>
      <w:tr w:rsidR="00927886" w:rsidRPr="00927886" w:rsidTr="005C6463">
        <w:trPr>
          <w:trHeight w:val="32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665D9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.​ 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заболеваемости ЭВИ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еженедельно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старшая медицинская сестра</w:t>
            </w:r>
          </w:p>
        </w:tc>
      </w:tr>
      <w:tr w:rsidR="00927886" w:rsidRPr="00927886" w:rsidTr="005C6463">
        <w:trPr>
          <w:trHeight w:val="32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665D9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.​ 18.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Незамедлительное предоставление информации в управление образования о случае заболевания ЭВИ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при выявлении заболевания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7886" w:rsidRPr="00927886" w:rsidRDefault="00927886" w:rsidP="00927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заведующий</w:t>
            </w:r>
          </w:p>
        </w:tc>
      </w:tr>
    </w:tbl>
    <w:p w:rsidR="00B665D9" w:rsidRDefault="00512EE1" w:rsidP="00927886">
      <w:pPr>
        <w:shd w:val="clear" w:color="auto" w:fill="FFFFFF"/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</w:t>
      </w:r>
    </w:p>
    <w:p w:rsidR="00B665D9" w:rsidRDefault="00B665D9" w:rsidP="00927886">
      <w:pPr>
        <w:shd w:val="clear" w:color="auto" w:fill="FFFFFF"/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color w:val="000000"/>
        </w:rPr>
      </w:pPr>
    </w:p>
    <w:p w:rsidR="00B665D9" w:rsidRDefault="00B665D9" w:rsidP="00927886">
      <w:pPr>
        <w:shd w:val="clear" w:color="auto" w:fill="FFFFFF"/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color w:val="000000"/>
        </w:rPr>
      </w:pPr>
    </w:p>
    <w:p w:rsidR="00B665D9" w:rsidRDefault="00B665D9" w:rsidP="00927886">
      <w:pPr>
        <w:shd w:val="clear" w:color="auto" w:fill="FFFFFF"/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color w:val="000000"/>
        </w:rPr>
      </w:pPr>
    </w:p>
    <w:p w:rsidR="00B665D9" w:rsidRDefault="00B665D9" w:rsidP="00927886">
      <w:pPr>
        <w:shd w:val="clear" w:color="auto" w:fill="FFFFFF"/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color w:val="000000"/>
        </w:rPr>
      </w:pPr>
    </w:p>
    <w:p w:rsidR="00B665D9" w:rsidRDefault="00B665D9" w:rsidP="00927886">
      <w:pPr>
        <w:shd w:val="clear" w:color="auto" w:fill="FFFFFF"/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color w:val="000000"/>
        </w:rPr>
      </w:pPr>
    </w:p>
    <w:p w:rsidR="00B665D9" w:rsidRDefault="00B665D9" w:rsidP="00927886">
      <w:pPr>
        <w:shd w:val="clear" w:color="auto" w:fill="FFFFFF"/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color w:val="000000"/>
        </w:rPr>
      </w:pPr>
    </w:p>
    <w:p w:rsidR="00927886" w:rsidRPr="00927886" w:rsidRDefault="00927886" w:rsidP="00B665D9">
      <w:pPr>
        <w:shd w:val="clear" w:color="auto" w:fill="FFFFFF"/>
        <w:spacing w:before="100" w:beforeAutospacing="1" w:after="100" w:afterAutospacing="1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</w:rPr>
      </w:pPr>
      <w:r w:rsidRPr="00927886">
        <w:rPr>
          <w:rFonts w:ascii="Times New Roman" w:eastAsia="Times New Roman" w:hAnsi="Times New Roman" w:cs="Times New Roman"/>
          <w:color w:val="000000"/>
        </w:rPr>
        <w:lastRenderedPageBreak/>
        <w:t>Приложение</w:t>
      </w:r>
      <w:r w:rsidR="00D643AC">
        <w:rPr>
          <w:rFonts w:ascii="Times New Roman" w:eastAsia="Times New Roman" w:hAnsi="Times New Roman" w:cs="Times New Roman"/>
          <w:color w:val="000000"/>
        </w:rPr>
        <w:t xml:space="preserve"> №</w:t>
      </w:r>
      <w:r w:rsidRPr="00927886">
        <w:rPr>
          <w:rFonts w:ascii="Times New Roman" w:eastAsia="Times New Roman" w:hAnsi="Times New Roman" w:cs="Times New Roman"/>
          <w:color w:val="000000"/>
        </w:rPr>
        <w:t>2</w:t>
      </w:r>
    </w:p>
    <w:tbl>
      <w:tblPr>
        <w:tblW w:w="14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  <w:gridCol w:w="4925"/>
        <w:gridCol w:w="4925"/>
      </w:tblGrid>
      <w:tr w:rsidR="00512EE1" w:rsidRPr="00927886" w:rsidTr="005D00E3">
        <w:tc>
          <w:tcPr>
            <w:tcW w:w="4460" w:type="dxa"/>
            <w:shd w:val="clear" w:color="auto" w:fill="FFFFFF"/>
            <w:vAlign w:val="center"/>
            <w:hideMark/>
          </w:tcPr>
          <w:p w:rsidR="00512EE1" w:rsidRPr="00927886" w:rsidRDefault="00512EE1" w:rsidP="0092788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4925" w:type="dxa"/>
            <w:shd w:val="clear" w:color="auto" w:fill="FFFFFF"/>
            <w:vAlign w:val="center"/>
          </w:tcPr>
          <w:p w:rsidR="00512EE1" w:rsidRPr="00927886" w:rsidRDefault="00512EE1" w:rsidP="00C335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7886">
              <w:rPr>
                <w:rFonts w:ascii="Times New Roman" w:eastAsia="Times New Roman" w:hAnsi="Times New Roman" w:cs="Times New Roman"/>
                <w:color w:val="000000"/>
              </w:rPr>
              <w:t>Утверждён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приказом </w:t>
            </w:r>
            <w:r w:rsidR="005C6463">
              <w:rPr>
                <w:rFonts w:ascii="Times New Roman" w:eastAsia="Times New Roman" w:hAnsi="Times New Roman" w:cs="Times New Roman"/>
                <w:color w:val="000000"/>
              </w:rPr>
              <w:t xml:space="preserve"> №</w:t>
            </w:r>
            <w:proofErr w:type="gramEnd"/>
            <w:r w:rsidR="005C6463">
              <w:rPr>
                <w:rFonts w:ascii="Times New Roman" w:eastAsia="Times New Roman" w:hAnsi="Times New Roman" w:cs="Times New Roman"/>
                <w:color w:val="000000"/>
              </w:rPr>
              <w:t xml:space="preserve"> 31 от 13.09.2017 года.</w:t>
            </w:r>
            <w:r w:rsidR="00B665D9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МКДОУ «Детский сад №11 «Колокольчик»</w:t>
            </w:r>
          </w:p>
        </w:tc>
        <w:tc>
          <w:tcPr>
            <w:tcW w:w="4925" w:type="dxa"/>
            <w:shd w:val="clear" w:color="auto" w:fill="FFFFFF"/>
            <w:vAlign w:val="center"/>
            <w:hideMark/>
          </w:tcPr>
          <w:p w:rsidR="00512EE1" w:rsidRPr="00927886" w:rsidRDefault="00512EE1" w:rsidP="00927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2EE1" w:rsidRPr="00927886" w:rsidRDefault="00512EE1" w:rsidP="009278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27886" w:rsidRPr="00927886" w:rsidRDefault="00927886" w:rsidP="00D643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927886" w:rsidRPr="00927886" w:rsidRDefault="00927886" w:rsidP="00D643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проведению противоэпидемических мероприятий</w:t>
      </w:r>
    </w:p>
    <w:p w:rsidR="00927886" w:rsidRPr="00927886" w:rsidRDefault="00927886" w:rsidP="00D643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2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proofErr w:type="gramEnd"/>
      <w:r w:rsidRPr="0092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регистрации случая заболевания энтеровирусной инфекции,</w:t>
      </w:r>
    </w:p>
    <w:p w:rsidR="00927886" w:rsidRPr="00927886" w:rsidRDefault="00927886" w:rsidP="00D643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т.ч. серозным вирусным менингитом</w:t>
      </w:r>
    </w:p>
    <w:p w:rsidR="00927886" w:rsidRPr="00927886" w:rsidRDefault="00927886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1.​</w:t>
      </w:r>
      <w:proofErr w:type="gramEnd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Настоящие рекомендации по проведению противоэпидемических мероприятий в МБДОУ ВМР «Центр развития ребёнка – детский сад </w:t>
      </w:r>
      <w:proofErr w:type="spellStart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Федотово</w:t>
      </w:r>
      <w:proofErr w:type="spellEnd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– Учреждение) при регистрации случая заболевания энтеровирусной инфекции, в т.ч. серозным вирусным менингитом разработаны в со</w:t>
      </w:r>
      <w:r w:rsidR="00B665D9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 с СП 3.1.2950 - 11 «</w:t>
      </w: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энтеровирусной инфекции».</w:t>
      </w:r>
    </w:p>
    <w:p w:rsidR="00927886" w:rsidRPr="00927886" w:rsidRDefault="00B665D9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выявлении ребёнка с признаками заболевания энтеровирусной инфекцией (далее - ЭВИ), в т.ч. серозным вирусным менингитом (далее - СВМ), ребёнок из группы немедленно изолируется и помещается в медицинский кабинет. Оставлять заболевшего ребёнка в группе недопустимо.</w:t>
      </w:r>
    </w:p>
    <w:p w:rsidR="00927886" w:rsidRPr="00927886" w:rsidRDefault="00B665D9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Проведение противоэпидемических мероприятий должно начинаться немедленно после изоляции больного ребёнка.</w:t>
      </w:r>
    </w:p>
    <w:p w:rsidR="00927886" w:rsidRPr="00927886" w:rsidRDefault="00B665D9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 группе и на пищеблоке Учреждения после изоляции больного ребёнка проводится заключительная дезинфекция силами специализированного дезинфекционного учреждения.</w:t>
      </w:r>
    </w:p>
    <w:p w:rsidR="00927886" w:rsidRPr="00927886" w:rsidRDefault="00B665D9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За контактными детьми и персоналом группы устанавливается медицинское наблюдение. Длительность медицинского наблюдения с момента изоляции заболевшего ЭВИ:</w:t>
      </w:r>
    </w:p>
    <w:p w:rsidR="00927886" w:rsidRPr="00927886" w:rsidRDefault="00927886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1)​</w:t>
      </w:r>
      <w:proofErr w:type="gramEnd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течение 10 дней при регистрации лёгких форм ЭВИ - энтеровирусная лихорадка или малая болезнь, эпидемическая миалгия, герпетическая ангина и </w:t>
      </w:r>
      <w:proofErr w:type="spellStart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; с двукратным измерением температуры тела (в начале и конце дня), осмотром кожных покровов;</w:t>
      </w:r>
    </w:p>
    <w:p w:rsidR="00927886" w:rsidRPr="00927886" w:rsidRDefault="00B665D9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)​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 течение 20 дней при регистрации форм ЭВИ с поражением нервной системы (серозный вирусный менингит).</w:t>
      </w:r>
    </w:p>
    <w:p w:rsidR="00927886" w:rsidRPr="00927886" w:rsidRDefault="00B665D9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Медицинское наблюдение проводится ежедневно с внесением результатов осмотра в соответствующие медицинские документы (листы наблюдения).</w:t>
      </w:r>
    </w:p>
    <w:p w:rsidR="00927886" w:rsidRPr="00927886" w:rsidRDefault="00B665D9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После изоляции больного ЭВИ (или лица с подозрением на это заболевание), в Учреждении проводятся противоэпидемические мероприятия: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 течение 10 дней при регистрации лёгких форм ЭВИ;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течение 20 дней при регистрации форм ЭВИ с поражением нервной системы (серозный вирусный менингит):</w:t>
      </w:r>
    </w:p>
    <w:p w:rsidR="00927886" w:rsidRPr="00927886" w:rsidRDefault="00B665D9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​ Приём новых детей и перевод из группы в группу детей и персонала не разрешается.</w:t>
      </w:r>
    </w:p>
    <w:p w:rsidR="00927886" w:rsidRPr="00927886" w:rsidRDefault="00B665D9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Посещение Учреждения детям, перенесших лёгкую форму заболевания энтеровирусной инфекции (энтеровирусная лихорадка, эпидемическая миалгия, герпетическая ангина и другие), может быть разрешено не ранее чем через 10 дней от начала заболевания.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утреннем приёме детей в группу проводится: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опрос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воспитателем родителей (законных представителей) о состоянии здоровья ребёнка (наличие повышенной температуры тела, головной боли, тошноты, рвоты, боли в горле, боли в животе и других жалоб);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измерение температуры тела;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подача данных ответственному лицу о фактическом количестве детей по группам, числе отстраненных от посещений и причинах.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8.4.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Выявленные при утреннем фильтре больные и дети с подозрением на заболевание в Учреждение не принимаются.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Питьевой режим вводится путём использования охлаждённой кипяченой воды. Кипячение воды производится на пищеблоке Учреждения непосредственно в чайниках с крышкой. Для питья используются индивидуальные стаканы (кружки) или разовые стаканчики. Для сбора использованных разовых стаканчиков устанавливается специальная ёмкость. Индивидуальные стаканы (кружки) после их использования убираются и моются в</w:t>
      </w:r>
      <w:r w:rsidR="00927886" w:rsidRPr="00927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ниже изложенными требованиями.</w:t>
      </w:r>
    </w:p>
    <w:p w:rsidR="00927886" w:rsidRPr="00927886" w:rsidRDefault="00927886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643A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Замена кипяченой воды проводится по мере ее</w:t>
      </w:r>
      <w:r w:rsidRPr="00927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расходования, но не позднее, чем через 3 часа после окончания кипячения. Ежедневно после окончания работы чайники чистят чистящими средствами, моют.</w:t>
      </w:r>
    </w:p>
    <w:p w:rsidR="00927886" w:rsidRPr="00927886" w:rsidRDefault="00927886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643A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Все помещения ежедневно и неоднократно проветриваются в отсутствии детей. Наиболее эффективное – сквозное проветривание.</w:t>
      </w:r>
    </w:p>
    <w:p w:rsidR="00927886" w:rsidRPr="00927886" w:rsidRDefault="00927886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643A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Сквозное проветривание проводят не менее 10 минут через каждые 1,5 часа. Проветривание проводят в отсутствии детей, заканчивают за 30 минут до их прихода.</w:t>
      </w:r>
    </w:p>
    <w:p w:rsidR="00927886" w:rsidRPr="00927886" w:rsidRDefault="00927886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643A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Широкая односторонняя аэрация всех помещений в тёплое время года допускается в присутствии детей.</w:t>
      </w:r>
    </w:p>
    <w:p w:rsidR="00927886" w:rsidRPr="00927886" w:rsidRDefault="00927886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643A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Проветривание через туалетные комнаты не допускается.</w:t>
      </w:r>
    </w:p>
    <w:p w:rsidR="00927886" w:rsidRPr="00927886" w:rsidRDefault="00927886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643A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 помещениях спален сквозное проветривание проводят перед сном при отсутствии детей. В тёплое время года дневной сон организовать при открытых окнах (избегая сквозняка).</w:t>
      </w:r>
    </w:p>
    <w:p w:rsidR="00927886" w:rsidRPr="00927886" w:rsidRDefault="00927886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643A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После проведения заключительной дезинфекции - ковры, мягкую мебель, мягкие игрушки, скатерти убираются из групп.</w:t>
      </w:r>
    </w:p>
    <w:p w:rsidR="00927886" w:rsidRPr="00927886" w:rsidRDefault="00927886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="00D643A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Игрушки обрабатываются 2 раза в день: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 период дневного сна детей с применением моющих средств;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конце рабочего дня - с применением дезинфицирующих средств. Ёмкости для дезинфекции игрушек должны иметь крышки.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Влажная уборка: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групповых помещениях после каждого приёма пищи (полы, поверхности мебели) проводится с использованием моющих средств, в конце рабочего дня с использованием дезинфицирующих средств;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до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после каждого приёма пищи столы моются горячей водой (50 - 60 С) с мылом и содой (2 % концентрация) или другими разрешенными для этих целей моющее - дезинфицирующими средствами;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18.3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 спальных помещениях после сна с использованием дезинфицирующих средств;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дверные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ручки дверей всех помещений группы, выключатели, перила лестничных маршей, подоконники обрабатываются с использованием дезинфицирующих средств в конце рабочего дня;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18.5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туалетах уборка проводится не менее 2 раз в день с использованием дезинфицирующих средств;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18.6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сидения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унитазах, ручки сливных бачков и ручки дверей, вентили кранов обрабатываются ветошью, смоченной в растворе дезинфицирующего средства. По истечении экспозиции обработанные поверхности протирают ветошью обильно смоченной водой;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18.7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ванны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раковины, унитазы чистятся ершами или щётками с </w:t>
      </w:r>
      <w:proofErr w:type="spellStart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чистяще</w:t>
      </w:r>
      <w:proofErr w:type="spell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-дезинфицирующими средствами, разрешенными в установленном порядке (например, </w:t>
      </w:r>
      <w:proofErr w:type="spellStart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</w:t>
      </w:r>
      <w:proofErr w:type="spell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, Доместос, Ника-</w:t>
      </w:r>
      <w:proofErr w:type="spellStart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</w:t>
      </w:r>
      <w:proofErr w:type="spell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, Ника-Блеск и др.), в соответствии с указаниями на</w:t>
      </w:r>
      <w:r w:rsidR="00927886" w:rsidRPr="00927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этикетке;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18.8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туалете моются с применением дезинфицирующих средств.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18.9.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Уборочный инвентарь (ветошь, ершики, щетки) после каждого использования погружается в дезинфицирующий раствор.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18.10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Столовую посуду очисть от остатков пищи и погрузить в дезинфицирующий раствор в соответствии с инструкцией по его применению по режиму воздействия на вирусы. После обеззараживания посуду моют в моющем растворе, ополаскивают горячей водой и просушивают.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18.11.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Мочалки, щётки для мытья посуды, ветошь для протирания столов после использования кипятят в течение 15 минут с добавлением моющих средств, или замачивают в дезинфицирующем растворе, затем прополаскивают, сушат и хранят в специальной промаркированной таре. Замена ветоши на чистую проводится после каждого использования.</w:t>
      </w:r>
    </w:p>
    <w:p w:rsidR="00927886" w:rsidRPr="00927886" w:rsidRDefault="00D643AC" w:rsidP="0092788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контролирует соблюдение детьми правил личной гигиены после посещения туалета и перед приемом пиши.</w:t>
      </w:r>
    </w:p>
    <w:p w:rsidR="00927886" w:rsidRPr="00927886" w:rsidRDefault="00D643AC" w:rsidP="00D64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Дезинфицирующие средства используются в соответствии с инструкцией по их применению по режиму воздействия на вирусы при открытых окнах или фрамугах и только в отсутствии детей.</w:t>
      </w:r>
    </w:p>
    <w:p w:rsidR="00927886" w:rsidRPr="00927886" w:rsidRDefault="00D643AC" w:rsidP="00D64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.​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пищеблоке строго соблюдаются требования к условиям приёма, хранения, сроков реализации пищевых продуктов и продовольственного сырья, технологии приготовления блюд.</w:t>
      </w:r>
    </w:p>
    <w:p w:rsidR="00927886" w:rsidRPr="00927886" w:rsidRDefault="00D643AC" w:rsidP="00D64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​ Персоналом пищеблока соблюдаются правила личной гигиены.</w:t>
      </w:r>
    </w:p>
    <w:p w:rsidR="00927886" w:rsidRPr="00927886" w:rsidRDefault="00D643AC" w:rsidP="00D64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 w:rsidR="00927886"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>Уборка туалета для персонала и санитарно-технического оборудования проводится с использованием дезинфицирующих средств</w:t>
      </w:r>
    </w:p>
    <w:p w:rsidR="00526747" w:rsidRDefault="00526747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Default="00512EE1"/>
    <w:p w:rsidR="00512EE1" w:rsidRPr="00554B7E" w:rsidRDefault="00512EE1" w:rsidP="00512E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B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 Планом мероприятий по профилактике энтеровирусных инфекций и Рекомендациями по проведению противоэпидемических мероприятий</w:t>
      </w:r>
    </w:p>
    <w:p w:rsidR="00512EE1" w:rsidRPr="00554B7E" w:rsidRDefault="00512EE1" w:rsidP="00512E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B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регистрации случая заболевания энтеровирусной инфекции,</w:t>
      </w:r>
    </w:p>
    <w:p w:rsidR="00512EE1" w:rsidRPr="00554B7E" w:rsidRDefault="00512EE1" w:rsidP="00512EE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4B7E">
        <w:rPr>
          <w:rFonts w:ascii="Times New Roman" w:hAnsi="Times New Roman" w:cs="Times New Roman"/>
          <w:sz w:val="28"/>
          <w:szCs w:val="28"/>
        </w:rPr>
        <w:t>ОЗНАКОМЛЕНЫ :</w:t>
      </w:r>
      <w:proofErr w:type="gramEnd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53"/>
        <w:gridCol w:w="3809"/>
        <w:gridCol w:w="2548"/>
        <w:gridCol w:w="2396"/>
      </w:tblGrid>
      <w:tr w:rsidR="00554B7E" w:rsidTr="00554B7E">
        <w:trPr>
          <w:trHeight w:val="384"/>
        </w:trPr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4B7E">
              <w:rPr>
                <w:rFonts w:ascii="Times New Roman" w:hAnsi="Times New Roman" w:cs="Times New Roman"/>
                <w:sz w:val="36"/>
                <w:szCs w:val="36"/>
              </w:rPr>
              <w:t>№\п</w:t>
            </w: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4B7E">
              <w:rPr>
                <w:rFonts w:ascii="Times New Roman" w:hAnsi="Times New Roman" w:cs="Times New Roman"/>
                <w:sz w:val="36"/>
                <w:szCs w:val="36"/>
              </w:rPr>
              <w:t>ФИО</w:t>
            </w: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4B7E">
              <w:rPr>
                <w:rFonts w:ascii="Times New Roman" w:hAnsi="Times New Roman" w:cs="Times New Roman"/>
                <w:sz w:val="36"/>
                <w:szCs w:val="36"/>
              </w:rPr>
              <w:t xml:space="preserve">Должность </w:t>
            </w: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rPr>
          <w:trHeight w:val="276"/>
        </w:trPr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54B7E" w:rsidTr="00554B7E">
        <w:tc>
          <w:tcPr>
            <w:tcW w:w="81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554B7E" w:rsidRPr="00554B7E" w:rsidRDefault="00554B7E" w:rsidP="00512E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512EE1" w:rsidRPr="00512EE1" w:rsidRDefault="00512EE1" w:rsidP="00512EE1">
      <w:pPr>
        <w:jc w:val="center"/>
        <w:rPr>
          <w:rFonts w:ascii="Times New Roman" w:hAnsi="Times New Roman" w:cs="Times New Roman"/>
        </w:rPr>
      </w:pPr>
    </w:p>
    <w:p w:rsidR="00512EE1" w:rsidRDefault="00512EE1"/>
    <w:p w:rsidR="00512EE1" w:rsidRDefault="00512EE1"/>
    <w:p w:rsidR="00512EE1" w:rsidRDefault="00512EE1"/>
    <w:p w:rsidR="0070117C" w:rsidRDefault="0070117C"/>
    <w:p w:rsidR="002C696B" w:rsidRDefault="002C696B" w:rsidP="002C696B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2C696B" w:rsidRDefault="002C696B" w:rsidP="002C696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"Детский сад № 11 "Колокольчик"</w:t>
      </w:r>
    </w:p>
    <w:p w:rsidR="002C696B" w:rsidRDefault="002C696B" w:rsidP="002C696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 6654009588/663301001</w:t>
      </w:r>
    </w:p>
    <w:p w:rsidR="002C696B" w:rsidRDefault="002C696B" w:rsidP="002C696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623637, Свердловская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поселок Троицкий, улица Комарова, 11</w:t>
      </w:r>
    </w:p>
    <w:p w:rsidR="002C696B" w:rsidRDefault="002C696B" w:rsidP="002C6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96B" w:rsidRDefault="002C696B" w:rsidP="002C696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ПРИКАЗ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№    </w:t>
      </w:r>
      <w:r w:rsidR="005C6463">
        <w:rPr>
          <w:rFonts w:ascii="Times New Roman" w:hAnsi="Times New Roman"/>
          <w:bCs/>
          <w:sz w:val="24"/>
          <w:szCs w:val="24"/>
        </w:rPr>
        <w:t xml:space="preserve">44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от 18. 09.2017 г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</w:p>
    <w:p w:rsidR="002C696B" w:rsidRDefault="002C696B" w:rsidP="002C69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17C" w:rsidRPr="00554B7E" w:rsidRDefault="0070117C" w:rsidP="00D624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4B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«О </w:t>
      </w:r>
      <w:r w:rsidR="002C69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проведении дополнительных санитарно- противоэпидемических</w:t>
      </w:r>
      <w:r w:rsidR="00A553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C69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(профилактических</w:t>
      </w:r>
      <w:r w:rsidR="00A553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bookmarkStart w:id="0" w:name="_GoBack"/>
      <w:bookmarkEnd w:id="0"/>
      <w:r w:rsidR="005F15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мероприятий</w:t>
      </w:r>
      <w:r w:rsidRPr="00554B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70117C" w:rsidRPr="00512EE1" w:rsidRDefault="0070117C" w:rsidP="0070117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</w:t>
      </w:r>
      <w:r w:rsidR="005F1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регистрацией случаев энтеровирусной инфекции на территории </w:t>
      </w:r>
      <w:proofErr w:type="spellStart"/>
      <w:r w:rsidR="005F15E6">
        <w:rPr>
          <w:rFonts w:ascii="Times New Roman" w:eastAsia="Times New Roman" w:hAnsi="Times New Roman" w:cs="Times New Roman"/>
          <w:color w:val="000000"/>
          <w:sz w:val="24"/>
          <w:szCs w:val="24"/>
        </w:rPr>
        <w:t>Талицкого</w:t>
      </w:r>
      <w:proofErr w:type="spellEnd"/>
      <w:r w:rsidR="005F1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Предписания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Талицкого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территориального отдела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Свердловской области  </w:t>
      </w:r>
      <w:r w:rsidR="00D624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13.09</w:t>
      </w:r>
      <w:r w:rsidRPr="00512E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.2017 года </w:t>
      </w:r>
    </w:p>
    <w:p w:rsidR="0070117C" w:rsidRDefault="0070117C" w:rsidP="00701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7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D624FF" w:rsidRPr="00D624FF" w:rsidRDefault="00D624FF" w:rsidP="00701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624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Обеспечить усиление утреннего фильтра при ежедневном приеме детей в ДОУ .</w:t>
      </w:r>
    </w:p>
    <w:p w:rsidR="00D624FF" w:rsidRPr="00D624FF" w:rsidRDefault="00B665D9" w:rsidP="00701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 Больных детей,</w:t>
      </w:r>
      <w:r w:rsidR="00D624FF" w:rsidRPr="00D624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или детей с подозрением на инфекционное заболевание в ДОУ не принимать. Заболевших в течении дня детей изолировать от здоровых детей до прихода родителей.</w:t>
      </w:r>
    </w:p>
    <w:p w:rsidR="00D624FF" w:rsidRPr="00D624FF" w:rsidRDefault="00D624FF" w:rsidP="00701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624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 Обеспечить прием в ДОУ временно отсутствующих детей более 5 дней только при наличии справки с указанием диагноза .</w:t>
      </w:r>
    </w:p>
    <w:p w:rsidR="00D624FF" w:rsidRPr="00D624FF" w:rsidRDefault="00D624FF" w:rsidP="00701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624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Запретить на территории детского сада проведение культурно- массовых мероприятий на период эпидемического неблагополучия .</w:t>
      </w:r>
    </w:p>
    <w:p w:rsidR="00D624FF" w:rsidRPr="00D624FF" w:rsidRDefault="00D624FF" w:rsidP="00701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624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 </w:t>
      </w:r>
      <w:r w:rsidRPr="00D62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Настоящий приказ до сведения воспитателей и младших воспитателей.</w:t>
      </w:r>
    </w:p>
    <w:p w:rsidR="0070117C" w:rsidRPr="00D624FF" w:rsidRDefault="00D624FF" w:rsidP="00D624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4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 Контроль исполнения приказа оставляю за собой.</w:t>
      </w:r>
    </w:p>
    <w:p w:rsidR="0070117C" w:rsidRDefault="0070117C" w:rsidP="0070117C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Е.М.Плотникова</w:t>
      </w:r>
    </w:p>
    <w:p w:rsidR="0070117C" w:rsidRDefault="0070117C" w:rsidP="0070117C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17C" w:rsidRDefault="0070117C" w:rsidP="0070117C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приказом ознакомлены</w:t>
      </w:r>
      <w:r w:rsidR="00D624F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117C" w:rsidRDefault="0070117C" w:rsidP="0070117C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17C" w:rsidRDefault="0070117C" w:rsidP="0070117C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17C" w:rsidRDefault="0070117C" w:rsidP="0070117C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17C" w:rsidRDefault="0070117C" w:rsidP="0070117C">
      <w:pPr>
        <w:shd w:val="clear" w:color="auto" w:fill="FFFFFF"/>
        <w:spacing w:before="100" w:beforeAutospacing="1" w:after="100" w:afterAutospacing="1" w:line="240" w:lineRule="auto"/>
        <w:ind w:lef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17C" w:rsidRDefault="0070117C"/>
    <w:sectPr w:rsidR="0070117C" w:rsidSect="0096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7886"/>
    <w:rsid w:val="001C1261"/>
    <w:rsid w:val="002C1EEC"/>
    <w:rsid w:val="002C696B"/>
    <w:rsid w:val="002E2DA7"/>
    <w:rsid w:val="00476C49"/>
    <w:rsid w:val="00512EE1"/>
    <w:rsid w:val="00526747"/>
    <w:rsid w:val="00554B7E"/>
    <w:rsid w:val="005C6463"/>
    <w:rsid w:val="005F15E6"/>
    <w:rsid w:val="0070117C"/>
    <w:rsid w:val="007E15FF"/>
    <w:rsid w:val="0087319B"/>
    <w:rsid w:val="008E4629"/>
    <w:rsid w:val="00927886"/>
    <w:rsid w:val="0096256F"/>
    <w:rsid w:val="00A553E5"/>
    <w:rsid w:val="00B665D9"/>
    <w:rsid w:val="00D624FF"/>
    <w:rsid w:val="00D643AC"/>
    <w:rsid w:val="00DF61B0"/>
    <w:rsid w:val="00E56E8B"/>
    <w:rsid w:val="00F3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B79DF-9804-4329-BC86-C8A6A19B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27886"/>
  </w:style>
  <w:style w:type="paragraph" w:customStyle="1" w:styleId="p7">
    <w:name w:val="p7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27886"/>
  </w:style>
  <w:style w:type="character" w:customStyle="1" w:styleId="s3">
    <w:name w:val="s3"/>
    <w:basedOn w:val="a0"/>
    <w:rsid w:val="00927886"/>
  </w:style>
  <w:style w:type="character" w:customStyle="1" w:styleId="s4">
    <w:name w:val="s4"/>
    <w:basedOn w:val="a0"/>
    <w:rsid w:val="00927886"/>
  </w:style>
  <w:style w:type="paragraph" w:customStyle="1" w:styleId="p8">
    <w:name w:val="p8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927886"/>
  </w:style>
  <w:style w:type="paragraph" w:customStyle="1" w:styleId="p17">
    <w:name w:val="p17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92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927886"/>
  </w:style>
  <w:style w:type="table" w:styleId="a3">
    <w:name w:val="Table Grid"/>
    <w:basedOn w:val="a1"/>
    <w:uiPriority w:val="59"/>
    <w:rsid w:val="00512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64345-B8C5-45FC-BEAF-C02DB1FD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Оля</cp:lastModifiedBy>
  <cp:revision>20</cp:revision>
  <cp:lastPrinted>2017-09-18T11:52:00Z</cp:lastPrinted>
  <dcterms:created xsi:type="dcterms:W3CDTF">2017-09-11T12:04:00Z</dcterms:created>
  <dcterms:modified xsi:type="dcterms:W3CDTF">2017-10-12T09:19:00Z</dcterms:modified>
</cp:coreProperties>
</file>