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3C" w:rsidRPr="00AF6C2B" w:rsidRDefault="0031063C" w:rsidP="0031063C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hAnsi="Times New Roman" w:cs="Times New Roman"/>
          <w:color w:val="FF0000"/>
          <w:sz w:val="16"/>
          <w:szCs w:val="16"/>
        </w:rPr>
      </w:pPr>
      <w:r w:rsidRPr="00AF6C2B">
        <w:rPr>
          <w:rFonts w:ascii="Times New Roman" w:hAnsi="Times New Roman" w:cs="Times New Roman"/>
          <w:color w:val="FF0000"/>
          <w:sz w:val="40"/>
          <w:szCs w:val="40"/>
        </w:rPr>
        <w:t>Осенний праздник (</w:t>
      </w:r>
      <w:r w:rsidRPr="00AF6C2B">
        <w:rPr>
          <w:rFonts w:ascii="Times New Roman" w:hAnsi="Times New Roman" w:cs="Times New Roman"/>
          <w:color w:val="FF0000"/>
          <w:sz w:val="28"/>
          <w:szCs w:val="28"/>
        </w:rPr>
        <w:t>старшая группа)</w:t>
      </w:r>
    </w:p>
    <w:p w:rsidR="00C33426" w:rsidRPr="0031063C" w:rsidRDefault="00C33426" w:rsidP="0031063C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AF6C2B">
        <w:rPr>
          <w:rFonts w:ascii="Times New Roman" w:hAnsi="Times New Roman" w:cs="Times New Roman"/>
          <w:color w:val="333333"/>
          <w:sz w:val="28"/>
          <w:szCs w:val="28"/>
        </w:rPr>
        <w:t>ВЕДУЩИЙ:</w:t>
      </w:r>
      <w:r w:rsidRPr="0006534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40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народу много в зале</w:t>
      </w:r>
      <w:r w:rsidR="003106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  </w:t>
      </w:r>
      <w:r w:rsidRPr="00840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Все сидят, чего-то ждут Неужели вам сказали Что сегодня </w:t>
      </w:r>
      <w:r w:rsidRPr="008401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праздник тут</w:t>
      </w:r>
      <w:r w:rsidRPr="008401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В этот необычный час Очень-очень просим вас Слушать нас внимательно  И хлопать обязательно!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382216">
        <w:rPr>
          <w:rFonts w:ascii="Times New Roman" w:hAnsi="Times New Roman" w:cs="Times New Roman"/>
          <w:color w:val="333333"/>
          <w:sz w:val="32"/>
          <w:szCs w:val="32"/>
        </w:rPr>
        <w:t xml:space="preserve"> На гроздья рябины дождинка упала, Листочек кленовый кружит над землей…Ах, Осень, опять ты врасплох нас застала И  снова надела наряд золотой…Приносишь с собой ты печальную скрипку ,Чтоб грустны</w:t>
      </w:r>
      <w:r>
        <w:rPr>
          <w:rFonts w:ascii="Times New Roman" w:hAnsi="Times New Roman" w:cs="Times New Roman"/>
          <w:color w:val="333333"/>
          <w:sz w:val="32"/>
          <w:szCs w:val="32"/>
        </w:rPr>
        <w:t>й мотив над полями звучал</w:t>
      </w:r>
      <w:r w:rsidR="00D270B4">
        <w:rPr>
          <w:rFonts w:ascii="Times New Roman" w:hAnsi="Times New Roman" w:cs="Times New Roman"/>
          <w:color w:val="333333"/>
          <w:sz w:val="32"/>
          <w:szCs w:val="32"/>
        </w:rPr>
        <w:t>….</w:t>
      </w:r>
      <w:r w:rsidRPr="00CE28CF">
        <w:rPr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</w:rPr>
        <w:t>В знак того что вслед за летом сезон осени настал</w:t>
      </w:r>
      <w:r w:rsidRPr="00382216">
        <w:rPr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</w:rPr>
        <w:t xml:space="preserve">мы </w:t>
      </w:r>
      <w:r w:rsidRPr="00382216">
        <w:rPr>
          <w:rFonts w:ascii="Times New Roman" w:hAnsi="Times New Roman" w:cs="Times New Roman"/>
          <w:color w:val="333333"/>
          <w:sz w:val="32"/>
          <w:szCs w:val="32"/>
        </w:rPr>
        <w:t xml:space="preserve"> открываем наш праздничный бал!</w:t>
      </w:r>
      <w:r>
        <w:rPr>
          <w:rFonts w:ascii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</w:rPr>
        <w:t xml:space="preserve"> </w:t>
      </w:r>
      <w:r w:rsidRPr="0061384A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дети парами в зал, проходят через середину зала, становятся у центральной стены.</w:t>
      </w:r>
    </w:p>
    <w:p w:rsidR="00C33426" w:rsidRPr="0061384A" w:rsidRDefault="00C33426" w:rsidP="0031063C">
      <w:pPr>
        <w:shd w:val="clear" w:color="auto" w:fill="FFFFFF"/>
        <w:spacing w:before="150" w:after="450" w:line="18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61384A">
        <w:rPr>
          <w:rFonts w:ascii="Times New Roman" w:hAnsi="Times New Roman" w:cs="Times New Roman"/>
          <w:color w:val="FF0000"/>
          <w:sz w:val="28"/>
          <w:szCs w:val="28"/>
        </w:rPr>
        <w:t>Лера</w:t>
      </w:r>
      <w:r w:rsidRPr="0061384A">
        <w:rPr>
          <w:rFonts w:ascii="Times New Roman" w:hAnsi="Times New Roman" w:cs="Times New Roman"/>
          <w:color w:val="333333"/>
          <w:sz w:val="28"/>
          <w:szCs w:val="28"/>
        </w:rPr>
        <w:t>.  Вновь осенняя пора ветром закружила,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proofErr w:type="spellStart"/>
      <w:r w:rsidRPr="0061384A">
        <w:rPr>
          <w:color w:val="333333"/>
          <w:sz w:val="28"/>
          <w:szCs w:val="28"/>
        </w:rPr>
        <w:t>Чудо-красками</w:t>
      </w:r>
      <w:proofErr w:type="spellEnd"/>
      <w:r w:rsidRPr="0061384A">
        <w:rPr>
          <w:color w:val="333333"/>
          <w:sz w:val="28"/>
          <w:szCs w:val="28"/>
        </w:rPr>
        <w:t xml:space="preserve"> она всех заворожила.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Посмотри: какой ковер листьев у порога!</w:t>
      </w:r>
    </w:p>
    <w:p w:rsidR="00C33426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Только жаль, что светлых дней осенью немного</w:t>
      </w:r>
    </w:p>
    <w:p w:rsidR="00D270B4" w:rsidRPr="0061384A" w:rsidRDefault="00D270B4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.</w:t>
      </w:r>
      <w:r w:rsidRPr="0061384A">
        <w:rPr>
          <w:color w:val="FF0000"/>
          <w:sz w:val="28"/>
          <w:szCs w:val="28"/>
        </w:rPr>
        <w:t xml:space="preserve">Глеб  </w:t>
      </w:r>
      <w:r w:rsidRPr="0061384A">
        <w:rPr>
          <w:color w:val="333333"/>
          <w:sz w:val="28"/>
          <w:szCs w:val="28"/>
        </w:rPr>
        <w:t xml:space="preserve"> Дождь идет по всей земле, мокрая дорога…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Много капель на стекле, а тепла немного.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Спят березы в сентябре, ярче зелень сосен,</w:t>
      </w:r>
    </w:p>
    <w:p w:rsidR="00C33426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Потому что на дворе золотая осень</w:t>
      </w:r>
    </w:p>
    <w:p w:rsidR="00D270B4" w:rsidRPr="0061384A" w:rsidRDefault="00D270B4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FF0000"/>
          <w:sz w:val="28"/>
          <w:szCs w:val="28"/>
        </w:rPr>
        <w:t xml:space="preserve">Полина   </w:t>
      </w:r>
      <w:r w:rsidRPr="0061384A">
        <w:rPr>
          <w:color w:val="333333"/>
          <w:sz w:val="28"/>
          <w:szCs w:val="28"/>
        </w:rPr>
        <w:t>Осень каждый год приходит, праздник за руку приводит,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Песенки свои поет, танцевать с собой зовет.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FF0000"/>
          <w:sz w:val="28"/>
          <w:szCs w:val="28"/>
        </w:rPr>
        <w:t>Руслан</w:t>
      </w:r>
      <w:r w:rsidRPr="0061384A">
        <w:rPr>
          <w:color w:val="333333"/>
          <w:sz w:val="28"/>
          <w:szCs w:val="28"/>
        </w:rPr>
        <w:t xml:space="preserve"> 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lastRenderedPageBreak/>
        <w:t>Все мы рады ее мы встречам, «Здравствуй, Осень!» - говорим.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И сегодня с Осенью встретиться хотим.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ВЕДУЩИЙ: В платье пестро-золотистом Осень к нам явится в зал,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 xml:space="preserve">Как прекрасная царица, открывающая бал.                      </w:t>
      </w:r>
      <w:r w:rsidRPr="0061384A">
        <w:rPr>
          <w:color w:val="548DD4" w:themeColor="text2" w:themeTint="99"/>
          <w:sz w:val="28"/>
          <w:szCs w:val="28"/>
        </w:rPr>
        <w:t>фанфары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(Звучат фанфары, вальс, входит Царица Осень, танцует, садится на трон. Дети встречают ее поклоном)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ВЕДУЩИЙ: Встречу с Осенью мы ждем!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И в наряде золотом все украшено кругом!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 xml:space="preserve">ОСЕНЬ: </w:t>
      </w:r>
      <w:r w:rsidRPr="0061384A">
        <w:rPr>
          <w:color w:val="548DD4" w:themeColor="text2" w:themeTint="99"/>
          <w:sz w:val="28"/>
          <w:szCs w:val="28"/>
        </w:rPr>
        <w:t>Во владениях у нас столько золота запас</w:t>
      </w:r>
      <w:r w:rsidRPr="0061384A">
        <w:rPr>
          <w:color w:val="333333"/>
          <w:sz w:val="28"/>
          <w:szCs w:val="28"/>
        </w:rPr>
        <w:t>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Ну, когда еще такое все бывает золотое?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Разрешаю бал начать!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Песни петь, стихи читать и, конечно, танцевать!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proofErr w:type="spellStart"/>
      <w:r w:rsidRPr="0061384A">
        <w:rPr>
          <w:color w:val="333333"/>
          <w:sz w:val="28"/>
          <w:szCs w:val="28"/>
        </w:rPr>
        <w:t>ВЕДУЩИй</w:t>
      </w:r>
      <w:proofErr w:type="spellEnd"/>
      <w:r w:rsidRPr="0061384A">
        <w:rPr>
          <w:color w:val="333333"/>
          <w:sz w:val="28"/>
          <w:szCs w:val="28"/>
        </w:rPr>
        <w:t xml:space="preserve"> Разрешите ваше величество вам представить ваших слуг овощей и фруктов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proofErr w:type="spellStart"/>
      <w:r w:rsidRPr="0061384A">
        <w:rPr>
          <w:color w:val="333333"/>
          <w:sz w:val="28"/>
          <w:szCs w:val="28"/>
        </w:rPr>
        <w:t>Дефеле</w:t>
      </w:r>
      <w:proofErr w:type="spellEnd"/>
      <w:r w:rsidRPr="0061384A">
        <w:rPr>
          <w:color w:val="333333"/>
          <w:sz w:val="28"/>
          <w:szCs w:val="28"/>
        </w:rPr>
        <w:t xml:space="preserve"> овощей и фруктов                                        </w:t>
      </w:r>
      <w:r w:rsidRPr="0061384A">
        <w:rPr>
          <w:color w:val="548DD4" w:themeColor="text2" w:themeTint="99"/>
          <w:sz w:val="28"/>
          <w:szCs w:val="28"/>
        </w:rPr>
        <w:t>на веселой ярмарке</w:t>
      </w:r>
    </w:p>
    <w:p w:rsidR="00C33426" w:rsidRPr="004004CC" w:rsidRDefault="00C33426" w:rsidP="0031063C">
      <w:pPr>
        <w:shd w:val="clear" w:color="auto" w:fill="FFFFFF"/>
        <w:spacing w:before="150" w:after="45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61384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Осень  Всем известно, осень золотая – это время сбора урожая.</w:t>
      </w:r>
      <w:r w:rsidR="00D270B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Pr="0061384A">
        <w:rPr>
          <w:rFonts w:ascii="Times New Roman" w:hAnsi="Times New Roman" w:cs="Times New Roman"/>
          <w:color w:val="333333"/>
          <w:sz w:val="28"/>
          <w:szCs w:val="28"/>
        </w:rPr>
        <w:t>Видела, как славно потрудились: в огороде вы все славно уродились</w:t>
      </w:r>
    </w:p>
    <w:p w:rsidR="00C33426" w:rsidRPr="0061384A" w:rsidRDefault="00C33426" w:rsidP="0031063C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61384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Инсценировка «Спор овощей»</w:t>
      </w:r>
    </w:p>
    <w:p w:rsidR="00C33426" w:rsidRDefault="00C33426" w:rsidP="0031063C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61384A">
        <w:rPr>
          <w:rFonts w:ascii="Times New Roman" w:hAnsi="Times New Roman" w:cs="Times New Roman"/>
          <w:color w:val="333333"/>
          <w:sz w:val="28"/>
          <w:szCs w:val="28"/>
        </w:rPr>
        <w:t xml:space="preserve">ВЕДУЩИЙ: Дружно, музыка, играй! Встанем в круг все </w:t>
      </w:r>
      <w:proofErr w:type="spellStart"/>
      <w:r w:rsidRPr="0061384A">
        <w:rPr>
          <w:rFonts w:ascii="Times New Roman" w:hAnsi="Times New Roman" w:cs="Times New Roman"/>
          <w:color w:val="333333"/>
          <w:sz w:val="28"/>
          <w:szCs w:val="28"/>
        </w:rPr>
        <w:t>вместе,Встретим</w:t>
      </w:r>
      <w:proofErr w:type="spellEnd"/>
      <w:r w:rsidRPr="0061384A">
        <w:rPr>
          <w:rFonts w:ascii="Times New Roman" w:hAnsi="Times New Roman" w:cs="Times New Roman"/>
          <w:color w:val="333333"/>
          <w:sz w:val="28"/>
          <w:szCs w:val="28"/>
        </w:rPr>
        <w:t xml:space="preserve"> новый урожай дружным танцем</w:t>
      </w:r>
    </w:p>
    <w:p w:rsidR="00C33426" w:rsidRPr="00D270B4" w:rsidRDefault="00C33426" w:rsidP="0031063C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  <w:bdr w:val="none" w:sz="0" w:space="0" w:color="auto" w:frame="1"/>
        </w:rPr>
      </w:pPr>
      <w:r w:rsidRPr="0061384A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Пляска овощей                                                                        </w:t>
      </w:r>
      <w:r w:rsidRPr="0061384A"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  <w:bdr w:val="none" w:sz="0" w:space="0" w:color="auto" w:frame="1"/>
        </w:rPr>
        <w:t>пляска овощей</w:t>
      </w:r>
    </w:p>
    <w:p w:rsidR="00C33426" w:rsidRDefault="00C33426" w:rsidP="0031063C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61384A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Неожиданно появляются Кот </w:t>
      </w:r>
      <w:proofErr w:type="spellStart"/>
      <w:r w:rsidRPr="0061384A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Базилио</w:t>
      </w:r>
      <w:proofErr w:type="spellEnd"/>
      <w:r w:rsidRPr="0061384A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и Лиса Алиса.             </w:t>
      </w:r>
      <w:r w:rsidRPr="0061384A">
        <w:rPr>
          <w:rFonts w:ascii="Times New Roman" w:hAnsi="Times New Roman" w:cs="Times New Roman"/>
          <w:i/>
          <w:iCs/>
          <w:color w:val="548DD4" w:themeColor="text2" w:themeTint="99"/>
          <w:sz w:val="28"/>
          <w:szCs w:val="28"/>
          <w:bdr w:val="none" w:sz="0" w:space="0" w:color="auto" w:frame="1"/>
        </w:rPr>
        <w:t>Вход героев</w:t>
      </w:r>
      <w:r w:rsidRPr="0061384A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61384A">
        <w:rPr>
          <w:rFonts w:ascii="Times New Roman" w:hAnsi="Times New Roman" w:cs="Times New Roman"/>
          <w:color w:val="333333"/>
          <w:sz w:val="28"/>
          <w:szCs w:val="28"/>
        </w:rPr>
        <w:t>ЛИСА: Слышал? Кажется, здесь можно золотишко раздобыть!</w:t>
      </w:r>
    </w:p>
    <w:p w:rsidR="00C33426" w:rsidRDefault="00C33426" w:rsidP="0031063C">
      <w:pPr>
        <w:shd w:val="clear" w:color="auto" w:fill="FFFFFF"/>
        <w:spacing w:before="150" w:after="450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61384A">
        <w:rPr>
          <w:rFonts w:ascii="Times New Roman" w:hAnsi="Times New Roman" w:cs="Times New Roman"/>
          <w:color w:val="333333"/>
          <w:sz w:val="28"/>
          <w:szCs w:val="28"/>
        </w:rPr>
        <w:t>КОТ: Да, слышал про золотые запасы (замечают детей)</w:t>
      </w:r>
    </w:p>
    <w:p w:rsidR="00C33426" w:rsidRPr="004004CC" w:rsidRDefault="00C33426" w:rsidP="0031063C">
      <w:pPr>
        <w:shd w:val="clear" w:color="auto" w:fill="FFFFFF"/>
        <w:spacing w:before="150" w:after="45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61384A">
        <w:rPr>
          <w:rFonts w:ascii="Times New Roman" w:hAnsi="Times New Roman" w:cs="Times New Roman"/>
          <w:color w:val="333333"/>
          <w:sz w:val="28"/>
          <w:szCs w:val="28"/>
        </w:rPr>
        <w:t>ЛИСА: Ой, помогите…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lastRenderedPageBreak/>
        <w:t>КОТ: бедненьким, несчастненьким!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ЛИСА: Обогрейте, накормите…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 xml:space="preserve">КОТ: </w:t>
      </w:r>
      <w:proofErr w:type="spellStart"/>
      <w:r w:rsidRPr="0061384A">
        <w:rPr>
          <w:color w:val="333333"/>
          <w:sz w:val="28"/>
          <w:szCs w:val="28"/>
        </w:rPr>
        <w:t>голодненьких</w:t>
      </w:r>
      <w:proofErr w:type="spellEnd"/>
      <w:r w:rsidRPr="0061384A">
        <w:rPr>
          <w:color w:val="333333"/>
          <w:sz w:val="28"/>
          <w:szCs w:val="28"/>
        </w:rPr>
        <w:t>, холодненьких!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(сквозь зубы)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color w:val="333333"/>
          <w:sz w:val="28"/>
          <w:szCs w:val="28"/>
        </w:rPr>
        <w:t>Пока никакого золотишка не вижу.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ОСЕНЬ: В чем дело? Кто осмелился нарушить наше веселье? Отвечайте!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ЛИСА: Здравствуйте, Ваше Величество и ребятишки-шалунишки!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(приседает в поклоне, Кот незаметно толкает Лису, она падает, Кот смеется. Лиса поднимается – Кота бьет костылем)</w:t>
      </w:r>
      <w:r w:rsidRPr="0061384A">
        <w:rPr>
          <w:color w:val="333333"/>
          <w:sz w:val="28"/>
          <w:szCs w:val="28"/>
        </w:rPr>
        <w:t>. Простите нас, мы такие несчастненькие, нас всегда обижают, везде прогоняют.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КОТ: Никто не хочет с нами, такими больными, водиться.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ВЕДУЩИЙ: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(просит разрешения у Осени)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color w:val="333333"/>
          <w:sz w:val="28"/>
          <w:szCs w:val="28"/>
        </w:rPr>
        <w:t>А мне, кажется, что дело вовсе не в ваших болезнях, которых, кстати, и нет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(снимает с Кота очки, у Лисы забирает костыль)</w:t>
      </w:r>
      <w:r w:rsidRPr="0061384A">
        <w:rPr>
          <w:color w:val="333333"/>
          <w:sz w:val="28"/>
          <w:szCs w:val="28"/>
        </w:rPr>
        <w:t>, а потому что вы сами злые, коварные. Ребята, вы узнали кто это?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(ответ детей)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КОТ: Раз узнали, для вас же хуже!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ЛИСА: Ну, что ты, Котик, здесь хитростью надо!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Детки, ну зачем вам столько золота запасать?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180" w:lineRule="atLeast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А может лучше просто нам его отдать, так сказать, на хранение!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ВЕДУЩИЙ: Да вы нас не правильно поняли!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48DD4" w:themeColor="text2" w:themeTint="99"/>
          <w:sz w:val="28"/>
          <w:szCs w:val="28"/>
        </w:rPr>
      </w:pPr>
      <w:r w:rsidRPr="0061384A">
        <w:rPr>
          <w:color w:val="333333"/>
          <w:sz w:val="28"/>
          <w:szCs w:val="28"/>
        </w:rPr>
        <w:t>КОТ: Как это не правильно? А это.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(включает голосовую запись в телефоне, голос Осени: «Во владениях у нас столько золота запас!»)              </w:t>
      </w:r>
      <w:r w:rsidRPr="0061384A">
        <w:rPr>
          <w:i/>
          <w:iCs/>
          <w:color w:val="548DD4" w:themeColor="text2" w:themeTint="99"/>
          <w:sz w:val="28"/>
          <w:szCs w:val="28"/>
          <w:bdr w:val="none" w:sz="0" w:space="0" w:color="auto" w:frame="1"/>
        </w:rPr>
        <w:t>запись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Так что, красная девица, нам богатство пригодится!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ЛИСА: Коли с нами не лукавишь – золотишка нам прибавишь!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ВЕДУЩИЙ: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(смеется)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color w:val="333333"/>
          <w:sz w:val="28"/>
          <w:szCs w:val="28"/>
        </w:rPr>
        <w:t>От вас голова пошла кругом,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Мы говорили совсем о другом!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 золотой карете, что с конем игривым,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Проскакала Осень по полям и нивам,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lastRenderedPageBreak/>
        <w:t>Добрая волшебница все переиначила: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Ярко-желтым цветом землю разукрасила.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ЛИСА: Так это что? Про Осень что - ли?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ВЕДУЩИЙ: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color w:val="333333"/>
          <w:sz w:val="28"/>
          <w:szCs w:val="28"/>
        </w:rPr>
        <w:t xml:space="preserve"> День осенний так хорош: столько листьев наберешь!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Золотой большой букет – вам от Осени привет! Давайте овощи и фрукты споем песенку осени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548DD4" w:themeColor="text2" w:themeTint="99"/>
          <w:sz w:val="28"/>
          <w:szCs w:val="28"/>
        </w:rPr>
      </w:pPr>
      <w:r w:rsidRPr="0061384A">
        <w:rPr>
          <w:color w:val="548DD4" w:themeColor="text2" w:themeTint="99"/>
          <w:sz w:val="28"/>
          <w:szCs w:val="28"/>
        </w:rPr>
        <w:t xml:space="preserve">Песня осень </w:t>
      </w:r>
      <w:proofErr w:type="spellStart"/>
      <w:r w:rsidRPr="0061384A">
        <w:rPr>
          <w:color w:val="548DD4" w:themeColor="text2" w:themeTint="99"/>
          <w:sz w:val="28"/>
          <w:szCs w:val="28"/>
        </w:rPr>
        <w:t>осень</w:t>
      </w:r>
      <w:proofErr w:type="spellEnd"/>
      <w:r w:rsidRPr="0061384A">
        <w:rPr>
          <w:color w:val="548DD4" w:themeColor="text2" w:themeTint="99"/>
          <w:sz w:val="28"/>
          <w:szCs w:val="28"/>
        </w:rPr>
        <w:t xml:space="preserve"> </w:t>
      </w:r>
      <w:proofErr w:type="spellStart"/>
      <w:r w:rsidRPr="0061384A">
        <w:rPr>
          <w:color w:val="548DD4" w:themeColor="text2" w:themeTint="99"/>
          <w:sz w:val="28"/>
          <w:szCs w:val="28"/>
        </w:rPr>
        <w:t>осень</w:t>
      </w:r>
      <w:proofErr w:type="spellEnd"/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548DD4" w:themeColor="text2" w:themeTint="99"/>
          <w:sz w:val="28"/>
          <w:szCs w:val="28"/>
        </w:rPr>
      </w:pP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Песенка про осень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КОТ: А какой прок от вашего букета?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ЛИСА: И что нам от вашего привета?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КОТ: Да, как начнутся каждый день дожди, тут веселого не жди!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ЛИСА: Да, если дождь с утра – как же быть тогда?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 xml:space="preserve"> ВЕДУЩИЙ: Нам совсем не страшно бегать под дождем,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Если дождик сильный, зонтики возьмем!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ВЕДУЩИЙ: А сейчас будем снова удивлять, предлагаю поиграть.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Эстафетная игра «Дождик» («Не промочи ноги»)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(Необходимо пробежать в галошах с зонтикам в руках до обозначенного места и обратно, передав эстафету.)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ОСЕНЬ: Меня все дети величают: поют и пляшут, и стихи читают,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Будем и дальше весело играть,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И мои подарки дружно принимать.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ЛИСА: А с подарочков нельзя начать?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(обмахивается листиком-веером)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lastRenderedPageBreak/>
        <w:t>КОТ: Чую, долго здесь придется ждать!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(усаживается на стул)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ВЕДУЩИЙ: Посадили по порядку семена на длинной грядке,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Ведь без нашей помощи не родятся… (овощи)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 xml:space="preserve"> А сейчас в «</w:t>
      </w:r>
      <w:proofErr w:type="spellStart"/>
      <w:r w:rsidRPr="0061384A">
        <w:rPr>
          <w:color w:val="333333"/>
          <w:sz w:val="28"/>
          <w:szCs w:val="28"/>
        </w:rPr>
        <w:t>Угадай-ку</w:t>
      </w:r>
      <w:proofErr w:type="spellEnd"/>
      <w:r w:rsidRPr="0061384A">
        <w:rPr>
          <w:color w:val="333333"/>
          <w:sz w:val="28"/>
          <w:szCs w:val="28"/>
        </w:rPr>
        <w:t>» поиграем, дружно хором отвечаем.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Я буду только намекать, а вы, друзья, ответ давать!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1. Всегда, как солнышко, красна, тверда, а все-таки вкусна.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Мне говорить о ней неловко: ведь все знакома нам.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(морковка)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(Кот: «плутовка»)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2. Бела, нежна, к ней рвется ложка,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Как вкусно сварена.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(картошка)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(Лиса: «курочка в окрошке»)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3. Она подруга всех борщей, одета во множество плащей,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 xml:space="preserve">Кладут в </w:t>
      </w:r>
      <w:proofErr w:type="spellStart"/>
      <w:r w:rsidRPr="0061384A">
        <w:rPr>
          <w:color w:val="333333"/>
          <w:sz w:val="28"/>
          <w:szCs w:val="28"/>
        </w:rPr>
        <w:t>пирог,чтоб</w:t>
      </w:r>
      <w:proofErr w:type="spellEnd"/>
      <w:r w:rsidRPr="0061384A">
        <w:rPr>
          <w:color w:val="333333"/>
          <w:sz w:val="28"/>
          <w:szCs w:val="28"/>
        </w:rPr>
        <w:t xml:space="preserve"> было вкусно, и все зовут ее.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(капуста)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4. Наши поросятки выросли на грядке,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 xml:space="preserve">К солнышку </w:t>
      </w:r>
      <w:proofErr w:type="spellStart"/>
      <w:r w:rsidRPr="0061384A">
        <w:rPr>
          <w:color w:val="333333"/>
          <w:sz w:val="28"/>
          <w:szCs w:val="28"/>
        </w:rPr>
        <w:t>бочком,хвостики</w:t>
      </w:r>
      <w:proofErr w:type="spellEnd"/>
      <w:r w:rsidRPr="0061384A">
        <w:rPr>
          <w:color w:val="333333"/>
          <w:sz w:val="28"/>
          <w:szCs w:val="28"/>
        </w:rPr>
        <w:t xml:space="preserve"> крючком.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Эти поросятки играют с нами в прятки!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(огурцы)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C33426" w:rsidRPr="0061384A" w:rsidRDefault="00C33426" w:rsidP="0031063C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ВЕДУЩИЙ: Игра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«Попади в корзину»</w:t>
      </w:r>
      <w:r w:rsidRPr="0061384A">
        <w:rPr>
          <w:color w:val="333333"/>
          <w:sz w:val="28"/>
          <w:szCs w:val="28"/>
        </w:rPr>
        <w:t>.</w:t>
      </w:r>
    </w:p>
    <w:p w:rsidR="00C33426" w:rsidRPr="0061384A" w:rsidRDefault="00C33426" w:rsidP="0031063C">
      <w:pPr>
        <w:pStyle w:val="a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Дети по очереди соревнуются в ловкости. Посередине зала на расстоянии 5-6 шагов ставят 2 приготовленные корзины. Каждому участнику раздают по 3 еловых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(сосновых)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color w:val="333333"/>
          <w:sz w:val="28"/>
          <w:szCs w:val="28"/>
        </w:rPr>
        <w:t xml:space="preserve">шишки. Задача состоит в том, чтобы забросить в корзину </w:t>
      </w:r>
      <w:r w:rsidRPr="0061384A">
        <w:rPr>
          <w:color w:val="333333"/>
          <w:sz w:val="28"/>
          <w:szCs w:val="28"/>
        </w:rPr>
        <w:lastRenderedPageBreak/>
        <w:t>все шишки. Соревнования проходят под веселую музыку. По окончанию подводят итог.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(играют с детьми Кот, и Лиса)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 xml:space="preserve">ВЕДУЩИЙ: 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А сейчас еще поиграем</w:t>
      </w:r>
    </w:p>
    <w:p w:rsidR="00C33426" w:rsidRPr="0061384A" w:rsidRDefault="00C33426" w:rsidP="0031063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Игра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61384A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Овощи и фрукты</w:t>
      </w:r>
      <w:r w:rsidRPr="0061384A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color w:val="333333"/>
          <w:sz w:val="28"/>
          <w:szCs w:val="28"/>
        </w:rPr>
        <w:t>(если я называет</w:t>
      </w:r>
      <w:r w:rsidRPr="0061384A">
        <w:rPr>
          <w:rStyle w:val="apple-converted-space"/>
          <w:color w:val="333333"/>
          <w:sz w:val="28"/>
          <w:szCs w:val="28"/>
        </w:rPr>
        <w:t> </w:t>
      </w:r>
      <w:r w:rsidRPr="0061384A">
        <w:rPr>
          <w:rStyle w:val="a4"/>
          <w:color w:val="333333"/>
          <w:sz w:val="28"/>
          <w:szCs w:val="28"/>
          <w:bdr w:val="none" w:sz="0" w:space="0" w:color="auto" w:frame="1"/>
        </w:rPr>
        <w:t>овощ – дети приседают</w:t>
      </w:r>
      <w:r w:rsidRPr="0061384A">
        <w:rPr>
          <w:color w:val="333333"/>
          <w:sz w:val="28"/>
          <w:szCs w:val="28"/>
        </w:rPr>
        <w:t>, если фрукт – встают и поднимают руки вверх).</w:t>
      </w:r>
    </w:p>
    <w:p w:rsidR="00C33426" w:rsidRPr="0061384A" w:rsidRDefault="00C33426" w:rsidP="0031063C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61384A">
        <w:rPr>
          <w:rFonts w:ascii="Times New Roman" w:hAnsi="Times New Roman" w:cs="Times New Roman"/>
          <w:color w:val="333333"/>
          <w:sz w:val="28"/>
          <w:szCs w:val="28"/>
        </w:rPr>
        <w:t>ОСЕНЬ: Да, я разною бываю – веселая и грустная, солнечная и пасмурная, с дождиком и с холодным ветром. Но я очень рада, что вы меня любите за щедрость, красоту, за редкие, но славные, теплые денечки. Спасибо, что пришли на мой праздник! И за это я вас щедро награжу!</w:t>
      </w:r>
      <w:r w:rsidRPr="0061384A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61384A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(Хлопает в ладоши, Кот и Лиса приносят большую корзину с яблоками Осень угощает детей и гостей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ВЕДУЩИЙ: До свиданья, Осень, скоро будут затяжные дожди.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Ты, пожалуйста, брось нам лист резной у двери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И впечатай морозцем, чтоб тебя вспоминать,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Когда старой тропою мы пройдемся опять.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ОСЕНЬ: Да, настала минута прощанья! Скоро зиме черед подойдет.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Скажем друг другу мы: «До свиданья!»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>И будем встречи ждать через год!</w:t>
      </w:r>
    </w:p>
    <w:p w:rsidR="00C33426" w:rsidRPr="0061384A" w:rsidRDefault="00C33426" w:rsidP="0031063C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1384A">
        <w:rPr>
          <w:color w:val="333333"/>
          <w:sz w:val="28"/>
          <w:szCs w:val="28"/>
        </w:rPr>
        <w:t xml:space="preserve">Ведь всегда все повторяется за летом осень за прошедшим днем придет новый день……                                                                     </w:t>
      </w:r>
      <w:proofErr w:type="spellStart"/>
      <w:r w:rsidRPr="0061384A">
        <w:rPr>
          <w:color w:val="17365D" w:themeColor="text2" w:themeShade="BF"/>
          <w:sz w:val="28"/>
          <w:szCs w:val="28"/>
        </w:rPr>
        <w:t>флешмоб</w:t>
      </w:r>
      <w:proofErr w:type="spellEnd"/>
    </w:p>
    <w:p w:rsidR="00F45020" w:rsidRDefault="00F45020" w:rsidP="0031063C">
      <w:pPr>
        <w:jc w:val="both"/>
      </w:pPr>
    </w:p>
    <w:sectPr w:rsidR="00F45020" w:rsidSect="00F4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33426"/>
    <w:rsid w:val="0031063C"/>
    <w:rsid w:val="0081365C"/>
    <w:rsid w:val="00AF6C2B"/>
    <w:rsid w:val="00C33426"/>
    <w:rsid w:val="00D270B4"/>
    <w:rsid w:val="00F4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3426"/>
  </w:style>
  <w:style w:type="character" w:styleId="a4">
    <w:name w:val="Strong"/>
    <w:basedOn w:val="a0"/>
    <w:uiPriority w:val="22"/>
    <w:qFormat/>
    <w:rsid w:val="00C334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User</cp:lastModifiedBy>
  <cp:revision>5</cp:revision>
  <dcterms:created xsi:type="dcterms:W3CDTF">2016-10-10T07:25:00Z</dcterms:created>
  <dcterms:modified xsi:type="dcterms:W3CDTF">2016-11-03T08:21:00Z</dcterms:modified>
</cp:coreProperties>
</file>