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1F" w:rsidRDefault="0055071F" w:rsidP="0055071F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     Осень золотая...</w:t>
      </w:r>
    </w:p>
    <w:p w:rsidR="0055071F" w:rsidRPr="0055071F" w:rsidRDefault="0055071F" w:rsidP="0055071F">
      <w:pPr>
        <w:pStyle w:val="a3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</w:t>
      </w:r>
      <w:r w:rsidRPr="0055071F">
        <w:rPr>
          <w:rFonts w:ascii="Times New Roman" w:hAnsi="Times New Roman" w:cs="Times New Roman"/>
          <w:b/>
          <w:sz w:val="20"/>
          <w:szCs w:val="20"/>
        </w:rPr>
        <w:t>Сценарий осеннего утренника в средней группе</w:t>
      </w:r>
    </w:p>
    <w:p w:rsidR="001249CB" w:rsidRDefault="001249CB" w:rsidP="00131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9CB" w:rsidRDefault="001249CB" w:rsidP="001314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01DD" w:rsidRPr="001314B5" w:rsidRDefault="00E47FC2" w:rsidP="00131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4B5">
        <w:rPr>
          <w:rFonts w:ascii="Times New Roman" w:hAnsi="Times New Roman" w:cs="Times New Roman"/>
          <w:b/>
          <w:sz w:val="28"/>
          <w:szCs w:val="28"/>
        </w:rPr>
        <w:t>ЦЕЛЬ</w:t>
      </w:r>
      <w:r w:rsidRPr="001314B5">
        <w:rPr>
          <w:rFonts w:ascii="Times New Roman" w:hAnsi="Times New Roman" w:cs="Times New Roman"/>
          <w:sz w:val="28"/>
          <w:szCs w:val="28"/>
        </w:rPr>
        <w:t>:</w:t>
      </w:r>
    </w:p>
    <w:p w:rsidR="00E47FC2" w:rsidRPr="001314B5" w:rsidRDefault="00E47FC2" w:rsidP="00131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4B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социально – личностных  качеств дошкольников старшего дошкольного возраста через включение их в различные виды деятельности.</w:t>
      </w:r>
    </w:p>
    <w:p w:rsidR="001249CB" w:rsidRDefault="001249CB" w:rsidP="001314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03AA" w:rsidRPr="001314B5" w:rsidRDefault="00E47FC2" w:rsidP="001314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14B5">
        <w:rPr>
          <w:rFonts w:ascii="Times New Roman" w:hAnsi="Times New Roman" w:cs="Times New Roman"/>
          <w:b/>
          <w:sz w:val="28"/>
          <w:szCs w:val="28"/>
        </w:rPr>
        <w:t>ЗАДАЧИ:</w:t>
      </w:r>
      <w:r w:rsidR="008C03AA" w:rsidRPr="001314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FC2" w:rsidRPr="001314B5" w:rsidRDefault="008C03AA" w:rsidP="00131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4B5">
        <w:rPr>
          <w:rFonts w:ascii="Times New Roman" w:hAnsi="Times New Roman" w:cs="Times New Roman"/>
          <w:sz w:val="28"/>
          <w:szCs w:val="28"/>
        </w:rPr>
        <w:t xml:space="preserve">   - </w:t>
      </w:r>
      <w:r w:rsidR="00E47FC2" w:rsidRPr="001314B5">
        <w:rPr>
          <w:rFonts w:ascii="Times New Roman" w:hAnsi="Times New Roman" w:cs="Times New Roman"/>
          <w:sz w:val="28"/>
          <w:szCs w:val="28"/>
        </w:rPr>
        <w:t xml:space="preserve"> Развитие у дошкольников воображения, мыслительной деятельности, кругозора, памяти, речи, формирование опыта самопознания </w:t>
      </w:r>
      <w:r w:rsidRPr="001314B5">
        <w:rPr>
          <w:rFonts w:ascii="Times New Roman" w:hAnsi="Times New Roman" w:cs="Times New Roman"/>
          <w:sz w:val="28"/>
          <w:szCs w:val="28"/>
        </w:rPr>
        <w:t>ребенка.</w:t>
      </w:r>
    </w:p>
    <w:p w:rsidR="008C03AA" w:rsidRPr="001314B5" w:rsidRDefault="008C03AA" w:rsidP="001314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4B5">
        <w:rPr>
          <w:rFonts w:ascii="Times New Roman" w:hAnsi="Times New Roman" w:cs="Times New Roman"/>
          <w:sz w:val="28"/>
          <w:szCs w:val="28"/>
        </w:rPr>
        <w:t xml:space="preserve">   - Помочь ребенку поверить в свои силы, научить быть  успешным в деятельности, поиску своего места в системе социальных отношений, в окружающем мире, способствовать накоплению опыта доброжелательных отношений со сверстниками и взрослыми.</w:t>
      </w:r>
    </w:p>
    <w:p w:rsidR="001314B5" w:rsidRDefault="008C03AA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4B5">
        <w:rPr>
          <w:rFonts w:ascii="Times New Roman" w:hAnsi="Times New Roman" w:cs="Times New Roman"/>
          <w:sz w:val="28"/>
          <w:szCs w:val="28"/>
        </w:rPr>
        <w:t xml:space="preserve">  - Развитие интереса у детей к сезонным изменениям в окружающем мире.</w:t>
      </w:r>
      <w:r w:rsidR="008601DD"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314B5" w:rsidRDefault="001314B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4B5" w:rsidRDefault="001314B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 за окошком,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сыплется горошком,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падают шурша</w:t>
      </w:r>
    </w:p>
    <w:p w:rsidR="008601DD" w:rsidRPr="001314B5" w:rsidRDefault="008601DD" w:rsidP="001314B5">
      <w:pPr>
        <w:shd w:val="clear" w:color="auto" w:fill="FFFFFF"/>
        <w:tabs>
          <w:tab w:val="left" w:pos="8175"/>
        </w:tabs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осень хороша!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 музыку «Листик, листик-листопад» дети с листочками в руках заходят в зал  и танцуют.</w:t>
      </w:r>
    </w:p>
    <w:p w:rsidR="001314B5" w:rsidRDefault="001314B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4B5" w:rsidRDefault="001314B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Осень за окошком плачет,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водит хоровод,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Позабыт любимый мячик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скамейке у ворот!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Он обиделся немножко,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Краснобокий мой дружок,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мечтает на дорожку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Совершить опять прыжок.</w:t>
      </w:r>
    </w:p>
    <w:p w:rsidR="008601DD" w:rsidRPr="001314B5" w:rsidRDefault="008601DD" w:rsidP="001314B5">
      <w:pPr>
        <w:shd w:val="clear" w:color="auto" w:fill="FFFFFF"/>
        <w:tabs>
          <w:tab w:val="center" w:pos="4902"/>
        </w:tabs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И смотрю я на дождинки,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Прижимая нос к стеклу.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- плакса льет слезинки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ушедшему теплу!</w:t>
      </w:r>
    </w:p>
    <w:p w:rsidR="008601DD" w:rsidRPr="001314B5" w:rsidRDefault="008601DD" w:rsidP="001314B5">
      <w:pPr>
        <w:shd w:val="clear" w:color="auto" w:fill="FFFFFF"/>
        <w:tabs>
          <w:tab w:val="right" w:pos="9355"/>
        </w:tabs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 наступила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свои места)</w:t>
      </w:r>
    </w:p>
    <w:p w:rsidR="001314B5" w:rsidRDefault="001314B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4B5" w:rsidRDefault="001314B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к нам мы в гости просим</w:t>
      </w:r>
    </w:p>
    <w:p w:rsidR="008601DD" w:rsidRPr="001314B5" w:rsidRDefault="001314B5" w:rsidP="001314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01DD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Хозяйку леса-чудо осень!</w:t>
      </w:r>
    </w:p>
    <w:p w:rsidR="008601DD" w:rsidRPr="001314B5" w:rsidRDefault="001314B5" w:rsidP="00131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601DD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заходит Осень!</w:t>
      </w:r>
    </w:p>
    <w:p w:rsidR="00CE3825" w:rsidRPr="001314B5" w:rsidRDefault="00CE382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34203" cy="2428504"/>
            <wp:effectExtent l="19050" t="0" r="4397" b="0"/>
            <wp:docPr id="4" name="Рисунок 3" descr="F:\Катя Осень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тя Осень\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316" cy="243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825" w:rsidRPr="001314B5" w:rsidRDefault="00CE382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1DD" w:rsidRPr="001314B5" w:rsidRDefault="00CE382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8601DD" w:rsidRPr="00131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сень</w:t>
      </w:r>
      <w:r w:rsidRPr="00131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и я! Привет осенний вам друзья.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рады встретиться со мной?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нравится парад лесной,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сады и парки?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пришла на праздник к вам ,петь и веселиться,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хочу со всеми здесь крепко подружиться!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стихи вы про меня знаете?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Праздник осенью в лесу,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светло и весело!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украшенья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здесь развесила!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Каждый листик золотой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солнышко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Соберу в корзинку я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Положу на донышко!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Берегу я листики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продолжается!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дома у меня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не кончается!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Вы, девчата, выходите, своим танцем  удивите  </w:t>
      </w:r>
      <w:r w:rsidR="00C97F46"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 « а я чайничала» 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  теперь  поедем в лес!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полно- полно чудес 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небе солнышко  сияет,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землю согревает.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горке и на кочке.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выросли  грибочки.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грибочки  выходите,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себя  нам  расскажите!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Играет  музыка,                                                                    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Грибочки: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Где березки да дубы выросли грибы.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Тут-волнушка и опята,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лисички и маслята,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сосной – боровики,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им рады грибники!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Я поляну эту знаю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осиной вырастаю    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грибники меня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Подосиновичек</w:t>
      </w:r>
      <w:proofErr w:type="spellEnd"/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я!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Я- белый гриб, я –Царь  грибов,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Бесценный дар грибных лесов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Расту в дубраве и в бору.      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Прославен</w:t>
      </w:r>
      <w:proofErr w:type="spellEnd"/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в миру,</w:t>
      </w:r>
    </w:p>
    <w:p w:rsidR="00C97F46" w:rsidRPr="001314B5" w:rsidRDefault="00C97F46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ты меня найдешь!</w:t>
      </w:r>
    </w:p>
    <w:p w:rsidR="00C97F46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Узнаешь сам как я хорош! </w:t>
      </w:r>
    </w:p>
    <w:p w:rsidR="008601DD" w:rsidRPr="001314B5" w:rsidRDefault="00C97F46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11683" cy="2826328"/>
            <wp:effectExtent l="19050" t="0" r="0" b="0"/>
            <wp:docPr id="2" name="Рисунок 1" descr="F:\Катя Осень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тя Осень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83" cy="282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1DD" w:rsidRPr="001314B5" w:rsidRDefault="001249CB" w:rsidP="0012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8601DD"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CE3825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, слышите кто-то идет.</w:t>
      </w:r>
    </w:p>
    <w:p w:rsidR="001249CB" w:rsidRDefault="008601DD" w:rsidP="001249C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249CB" w:rsidRDefault="001249CB" w:rsidP="001249C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9CB" w:rsidRDefault="001249CB" w:rsidP="001249C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9CB" w:rsidRDefault="001249CB" w:rsidP="001249C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9CB" w:rsidRPr="001249CB" w:rsidRDefault="008601DD" w:rsidP="001249C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Выходит  За</w:t>
      </w:r>
      <w:r w:rsidR="001249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йка</w:t>
      </w:r>
    </w:p>
    <w:p w:rsidR="008601DD" w:rsidRPr="001314B5" w:rsidRDefault="00C97F46" w:rsidP="001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76057" cy="2907588"/>
            <wp:effectExtent l="19050" t="0" r="0" b="0"/>
            <wp:docPr id="3" name="Рисунок 2" descr="F:\Катя Осень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тя Осень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06" cy="291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Заяц: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ребятишки,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я хочу резвиться,     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веселиться!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  дождик  тихо капать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  листья сверху падать.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грусти не видать,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пора уже играть!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Игра: «Собери грибы».</w:t>
      </w:r>
    </w:p>
    <w:p w:rsidR="008601DD" w:rsidRPr="0055071F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СОБИРАЮТ ГРИБЫ В КОРЗИНКИ</w:t>
      </w:r>
      <w:r w:rsidR="0055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  2 команды</w:t>
      </w:r>
      <w:r w:rsidRPr="00550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давайте попросим зайчика остаться на нашем празднике.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Оставайся, зайчик!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  выходит Лиса.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825" w:rsidRPr="001314B5" w:rsidRDefault="00CE382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веселая лиса,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свету я краса!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тут рядом пробегала,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песни услыхала,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хитрющая лиса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Грибы в корзинке принесла! (угощение  </w:t>
      </w:r>
      <w:proofErr w:type="spellStart"/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печенье-грибочки</w:t>
      </w:r>
      <w:proofErr w:type="spellEnd"/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Ведущая: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 Лисонька,  за подарок, оставайся… у нас весело!</w:t>
      </w:r>
    </w:p>
    <w:p w:rsidR="008601DD" w:rsidRPr="001314B5" w:rsidRDefault="008601DD" w:rsidP="001314B5">
      <w:pPr>
        <w:shd w:val="clear" w:color="auto" w:fill="FFFFFF"/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314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давайте с вами еще поиграем игра «варим компот» </w:t>
      </w:r>
    </w:p>
    <w:p w:rsidR="008601DD" w:rsidRPr="001314B5" w:rsidRDefault="001249CB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Ведущая </w:t>
      </w:r>
      <w:r w:rsidR="008601DD"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обращается  к родителям: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и пели, танцевали и стихи для вас читали!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уж вы для нас отгадайте  всё сейчас!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проверим как Вы, дорогие родители, умеете загадки отгадывать!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1.Несу я урожаи,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 вновь засеваю,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к югу отправляю,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раздеваю,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касаюсь елочек и сосен.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красивая желтая ...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Вслед за августом приходит,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листопадом хороводит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богат он урожаем,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его, конечно, знаем!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Осень в гости к нам пришла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собою принесла...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 Скажите наугад!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конечно...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Он идет, а мы бежим,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догонит все равно!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укрыться мы спешим,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 нам стучать в окно,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крыше тук да тук!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впустим, милый друг!</w:t>
      </w:r>
    </w:p>
    <w:p w:rsidR="001249CB" w:rsidRDefault="001249CB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 родители! Молодцы, ребята!! Всё – то вы умеете: и петь, и плясать, и стихи читать!  А где  же  сыновья  мои любимые?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  раза хлопает в ладоши)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русскую народную музыку  выходят  Сентябрь,  Октябрь,  Ноябрь </w:t>
      </w:r>
    </w:p>
    <w:p w:rsidR="00CE3825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головах маски ,а в руках корзина с осенними дарами).</w:t>
      </w:r>
      <w:r w:rsidR="00CE3825" w:rsidRPr="001314B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601DD" w:rsidRPr="001314B5" w:rsidRDefault="00CE3825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792930" cy="2897579"/>
            <wp:effectExtent l="19050" t="0" r="0" b="0"/>
            <wp:docPr id="5" name="Рисунок 4" descr="F:\Катя Осень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тя Осень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95" cy="290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первый месяц осени      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- добрый молодец.</w:t>
      </w:r>
    </w:p>
    <w:p w:rsidR="008601DD" w:rsidRPr="001314B5" w:rsidRDefault="008601DD" w:rsidP="001314B5">
      <w:pPr>
        <w:shd w:val="clear" w:color="auto" w:fill="FFFFFF"/>
        <w:tabs>
          <w:tab w:val="left" w:pos="6225"/>
        </w:tabs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Пришёл я с красками, коснусь я листьев ласково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дерево простое вдруг станет золотое.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я месяц осени</w:t>
      </w:r>
    </w:p>
    <w:p w:rsidR="008601DD" w:rsidRPr="001314B5" w:rsidRDefault="008601DD" w:rsidP="001314B5">
      <w:pPr>
        <w:shd w:val="clear" w:color="auto" w:fill="FFFFFF"/>
        <w:tabs>
          <w:tab w:val="left" w:pos="6060"/>
        </w:tabs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- добрый молодец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волю  осени исполню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Раскрашу поле, луг и лес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красотою мир наполню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приглашу в страну чудес.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третий месяц осени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 - добрый молодец</w:t>
      </w:r>
    </w:p>
    <w:p w:rsidR="008601DD" w:rsidRPr="001314B5" w:rsidRDefault="008601DD" w:rsidP="001314B5">
      <w:pPr>
        <w:shd w:val="clear" w:color="auto" w:fill="FFFFFF"/>
        <w:tabs>
          <w:tab w:val="center" w:pos="4902"/>
        </w:tabs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злату осень провожаю,</w:t>
      </w: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зиму белую встречаю.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 мы поиграем в игру таинственный платок….</w:t>
      </w:r>
      <w:r w:rsidRPr="001314B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сыновья моя славные и пришли не с пустыми руками… ведь заслужили вы,     ребята,  дары наши щедрые! (Октябрь вручает ведущей корзину с дарами)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Спасибо, Осень! Спасибо вам, братья-месяцы!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Жалко  с  вами расставаться, но  пришла пора  прощаться!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  ребята  выходите,  танец с  Осенью  спляшите!</w:t>
      </w:r>
    </w:p>
    <w:p w:rsidR="008601DD" w:rsidRPr="001314B5" w:rsidRDefault="008601DD" w:rsidP="001314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13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Финальный  танец всей группы.                               </w:t>
      </w:r>
    </w:p>
    <w:p w:rsidR="008601DD" w:rsidRPr="001314B5" w:rsidRDefault="008601DD" w:rsidP="001314B5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8C03AA" w:rsidRPr="001314B5" w:rsidRDefault="008C03AA" w:rsidP="00131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3AA" w:rsidRPr="001314B5" w:rsidRDefault="008C03AA" w:rsidP="001314B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C03AA" w:rsidRPr="001314B5" w:rsidSect="0089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E47FC2"/>
    <w:rsid w:val="001249CB"/>
    <w:rsid w:val="001314B5"/>
    <w:rsid w:val="0055071F"/>
    <w:rsid w:val="008601DD"/>
    <w:rsid w:val="008933A6"/>
    <w:rsid w:val="008C03AA"/>
    <w:rsid w:val="00C97F46"/>
    <w:rsid w:val="00CE3825"/>
    <w:rsid w:val="00E25FDC"/>
    <w:rsid w:val="00E4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2016-10-31T13:42:00Z</dcterms:created>
  <dcterms:modified xsi:type="dcterms:W3CDTF">2016-11-03T08:16:00Z</dcterms:modified>
</cp:coreProperties>
</file>