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828" w:rsidRPr="00623828" w:rsidRDefault="00726030" w:rsidP="00AE566A">
      <w:pPr>
        <w:pStyle w:val="a3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623828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Сценарий развлечения по пожарной безопасности в средней группе </w:t>
      </w:r>
    </w:p>
    <w:p w:rsidR="00726030" w:rsidRDefault="00726030" w:rsidP="00AE566A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  <w:r w:rsidRPr="00623828"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  <w:t>«Стихийный огонь»</w:t>
      </w:r>
    </w:p>
    <w:p w:rsidR="00B8550E" w:rsidRPr="00623828" w:rsidRDefault="00B8550E" w:rsidP="00AE566A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726030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Под музыку, танцуя, Лиса входит в зал</w:t>
      </w:r>
      <w:proofErr w:type="gramStart"/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Лиса. </w:t>
      </w:r>
      <w:r w:rsidR="003E1C4B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Привет!  Я Лиса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гуляю вот.</w:t>
      </w:r>
      <w:r w:rsidR="003E1C4B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 красиво вокруг.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Ходит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 дом, вдруг видит на полке спички.</w:t>
      </w: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C7981A5" wp14:editId="1C6F7714">
            <wp:simplePos x="0" y="0"/>
            <wp:positionH relativeFrom="column">
              <wp:posOffset>567690</wp:posOffset>
            </wp:positionH>
            <wp:positionV relativeFrom="paragraph">
              <wp:posOffset>299720</wp:posOffset>
            </wp:positionV>
            <wp:extent cx="4991100" cy="3599815"/>
            <wp:effectExtent l="0" t="0" r="0" b="635"/>
            <wp:wrapSquare wrapText="bothSides"/>
            <wp:docPr id="1" name="Рисунок 1" descr="C:\Users\Алена\Desktop\1 апреля и пожарка\IMG_3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 апреля и пожарка\IMG_32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30"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О- о </w:t>
      </w:r>
      <w:proofErr w:type="spellStart"/>
      <w:proofErr w:type="gramStart"/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proofErr w:type="gramEnd"/>
      <w:r w:rsidR="00B855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это да! Я нашла (берет спички).</w:t>
      </w:r>
      <w:r w:rsidR="00AE566A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Ну, что пошали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м? Раз, два, три…</w:t>
      </w: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 Появляется огонь и пожарный)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Так вот ты где?</w:t>
      </w:r>
    </w:p>
    <w:p w:rsidR="003E1C4B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Пожарный:</w:t>
      </w:r>
      <w:r w:rsidR="00B855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Так-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 лиса, что здесь происходит. Здесь лежали спички, ты случайно не знаешь, где они?</w:t>
      </w:r>
      <w:r w:rsidR="00B855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 Если дети расскажут про лису  похвалить). </w:t>
      </w:r>
    </w:p>
    <w:p w:rsidR="003E1C4B" w:rsidRPr="00623828" w:rsidRDefault="00AE566A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7B37EF76" wp14:editId="2BEA80B9">
            <wp:simplePos x="0" y="0"/>
            <wp:positionH relativeFrom="column">
              <wp:posOffset>329565</wp:posOffset>
            </wp:positionH>
            <wp:positionV relativeFrom="paragraph">
              <wp:posOffset>203835</wp:posOffset>
            </wp:positionV>
            <wp:extent cx="5181600" cy="3742690"/>
            <wp:effectExtent l="0" t="0" r="0" b="0"/>
            <wp:wrapThrough wrapText="bothSides">
              <wp:wrapPolygon edited="0">
                <wp:start x="0" y="0"/>
                <wp:lineTo x="0" y="21439"/>
                <wp:lineTo x="21521" y="21439"/>
                <wp:lineTo x="21521" y="0"/>
                <wp:lineTo x="0" y="0"/>
              </wp:wrapPolygon>
            </wp:wrapThrough>
            <wp:docPr id="2" name="Рисунок 2" descr="C:\Users\Алена\Desktop\1 апреля и пожарка\IMG_3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 апреля и пожарка\IMG_32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726030" w:rsidRPr="00623828" w:rsidRDefault="00726030" w:rsidP="00623828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Молодцы, ребята, что все мне рассказали. Поступайте так всегда, чтобы с вами не приключилась беда.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Какая еще беда? </w:t>
      </w:r>
      <w:proofErr w:type="spell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Попридумывали</w:t>
      </w:r>
      <w:proofErr w:type="spell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тут. А чего я такого сделала? Подумаешь, всего лишь спичку ребятам показала.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 же ведь даже ее даже зажечь не успела.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Пожарный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НЕ успела, говоришь? Да я же тебя очень хорошо знаю, лиса.</w:t>
      </w:r>
      <w:r w:rsidR="00AE566A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Ты обязательно бы ее зажгла, если бы я вовремя не пришел</w:t>
      </w:r>
      <w:proofErr w:type="gramStart"/>
      <w:r w:rsidR="00AE566A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спички детям не игрушки. Лиса, отдай, 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мне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пожалуйста, коробок со спичками.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Что вы меня все учите, да учите. Я и без вас все знаю.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Вот задайте мне простенький вопрос.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Пожарный:</w:t>
      </w:r>
      <w:r w:rsidR="00AE566A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Хорошо. Для чего людям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нужны спички?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А 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полегче</w:t>
      </w:r>
      <w:proofErr w:type="gramEnd"/>
      <w:r w:rsidR="00B855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ничего нельзя было спросить?</w:t>
      </w:r>
      <w:r w:rsidR="00623828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Ребята, подскажите для чего?</w:t>
      </w: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E59009D" wp14:editId="177964D9">
            <wp:extent cx="5940425" cy="4455319"/>
            <wp:effectExtent l="0" t="0" r="3175" b="2540"/>
            <wp:docPr id="3" name="Рисунок 3" descr="C:\Users\Алена\Desktop\1 апреля и пожарка\IMG_3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 апреля и пожарка\IMG_32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E1C4B" w:rsidRPr="00623828" w:rsidRDefault="003E1C4B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030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Ксюша: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Знают все, человек без огня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 живет и дня!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огне, как при солнце светло!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огне и зимою тепло!</w:t>
      </w:r>
    </w:p>
    <w:p w:rsidR="00726030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Полина: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Посмотрите вокруг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Нам огон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повседневный друг!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 когда мы небрежны с огнем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Он становится страшным огнем.</w:t>
      </w:r>
    </w:p>
    <w:p w:rsidR="00726030" w:rsidRPr="00623828" w:rsidRDefault="003E1C4B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Алина: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Человеку друг огонь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Только зря его не тронь!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будешь баловать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 беды не миновать.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Пожарный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Молодцы, ребята. Значит огонь</w:t>
      </w:r>
      <w:r w:rsidR="00AE566A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это наш друг.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 когда огонь может превратиться во врага?</w:t>
      </w: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71E9C32" wp14:editId="5C5AE8F4">
            <wp:extent cx="5940425" cy="4455319"/>
            <wp:effectExtent l="0" t="0" r="3175" b="2540"/>
            <wp:docPr id="4" name="Рисунок 4" descr="C:\Users\Алена\Desktop\1 апреля и пожарка\IMG_3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 апреля и пожарка\IMG_32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030" w:rsidRPr="00623828" w:rsidRDefault="00D951CF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Полина: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Знайте в гневе он сердит</w:t>
      </w:r>
      <w:proofErr w:type="gramEnd"/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 чего не пощадит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Уничтожить может садик,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Поле хлебное, твой дом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у дома все кругом!</w:t>
      </w:r>
    </w:p>
    <w:p w:rsidR="00726030" w:rsidRPr="00623828" w:rsidRDefault="00D951CF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Вика:</w:t>
      </w:r>
      <w:r w:rsidR="00AE566A"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взметнувшись до небес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Перекинется на лес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Гибнут в пламени пожара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Даже люди иногда – это помните всегда.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Получается, что если бы я зажгла спичку, то начался бы пожар?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Пожарный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Да ведь вокруг нас находятся различные предметы, которые могут загореться от одной спички!</w:t>
      </w: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6A7BAB9" wp14:editId="0BB31C22">
            <wp:simplePos x="0" y="0"/>
            <wp:positionH relativeFrom="column">
              <wp:posOffset>-280035</wp:posOffset>
            </wp:positionH>
            <wp:positionV relativeFrom="paragraph">
              <wp:posOffset>-462915</wp:posOffset>
            </wp:positionV>
            <wp:extent cx="5940425" cy="4455160"/>
            <wp:effectExtent l="0" t="0" r="3175" b="2540"/>
            <wp:wrapSquare wrapText="bothSides"/>
            <wp:docPr id="5" name="Рисунок 5" descr="C:\Users\Алена\Desktop\1 апреля и пожарка\IMG_3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 апреля и пожарка\IMG_32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Молодцы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ребята, а теперь отгадайте загадки.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Все ест</w:t>
      </w:r>
      <w:r w:rsidR="00B855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не наестся, а пьет – умирае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огонь)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Без рук, без ног, а бушуе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огонь)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Дремлют в домике девчонки-бурые шапчонки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спички)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языком, а не лает, без зубов, а кусае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огонь)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Ребята, а вы мне не подскажите, чем занимается пожарный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дети отвечают).Интересно, а как узнают, что начался пожар?</w:t>
      </w:r>
    </w:p>
    <w:p w:rsidR="00726030" w:rsidRPr="00623828" w:rsidRDefault="00D951CF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14AFE6B" wp14:editId="650F464E">
            <wp:simplePos x="0" y="0"/>
            <wp:positionH relativeFrom="column">
              <wp:posOffset>1463040</wp:posOffset>
            </wp:positionH>
            <wp:positionV relativeFrom="paragraph">
              <wp:posOffset>597535</wp:posOffset>
            </wp:positionV>
            <wp:extent cx="4705350" cy="3528695"/>
            <wp:effectExtent l="0" t="0" r="0" b="0"/>
            <wp:wrapSquare wrapText="bothSides"/>
            <wp:docPr id="6" name="Рисунок 6" descr="C:\Users\Алена\Desktop\1 апреля и пожарка\IMG_3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 апреля и пожарка\IMG_329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30"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Пожарный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Какой номер нужно набрать на телефоне, чтобы вызвать пожарную команду</w:t>
      </w:r>
      <w:proofErr w:type="gramStart"/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дети отвечают).Правильно 01.А ты лиса повторяй и запоминай.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 телефоном</w:t>
      </w: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Лиса</w:t>
      </w:r>
      <w:r w:rsidR="00B855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Давайте с вами еще поиграем.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«Слушай внимательно»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(это я это я, это все мои друзья)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Кто, услышав запах гари, сообщает о пожаре?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Кто из вас, заметив дым, закричит: Пожар, горим!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Кто из вас шалит с огнем утром вечером и днем?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— Кто от маленькой сестрички незаметно прячет спички?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Огонь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Очень часто, когда пожарные приезжают на пожар, прежде чем тушить пожар они ведут спасательные работы.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начался пожар,</w:t>
      </w:r>
      <w:r w:rsidR="00AE566A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нельзя прятаться под кровать, в шкаф надо сразу бежать к выходу, в безопасное место.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Пожарный: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Ребята, давайте тоже станем пожарными.</w:t>
      </w: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«Спаси детей из горящего дома»</w:t>
      </w: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6090CDC" wp14:editId="743F0453">
            <wp:simplePos x="0" y="0"/>
            <wp:positionH relativeFrom="column">
              <wp:posOffset>1339215</wp:posOffset>
            </wp:positionH>
            <wp:positionV relativeFrom="paragraph">
              <wp:posOffset>20955</wp:posOffset>
            </wp:positionV>
            <wp:extent cx="4724400" cy="3542665"/>
            <wp:effectExtent l="0" t="0" r="0" b="635"/>
            <wp:wrapSquare wrapText="bothSides"/>
            <wp:docPr id="7" name="Рисунок 7" descr="C:\Users\Алена\Desktop\1 апреля и пожарка\IMG_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 апреля и пожарка\IMG_3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030" w:rsidRPr="00623828" w:rsidRDefault="00D951CF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095CB08" wp14:editId="7D9AB484">
            <wp:simplePos x="0" y="0"/>
            <wp:positionH relativeFrom="column">
              <wp:posOffset>-565785</wp:posOffset>
            </wp:positionH>
            <wp:positionV relativeFrom="paragraph">
              <wp:posOffset>285115</wp:posOffset>
            </wp:positionV>
            <wp:extent cx="4333875" cy="3249930"/>
            <wp:effectExtent l="0" t="0" r="9525" b="7620"/>
            <wp:wrapThrough wrapText="bothSides">
              <wp:wrapPolygon edited="0">
                <wp:start x="0" y="0"/>
                <wp:lineTo x="0" y="21524"/>
                <wp:lineTo x="21553" y="21524"/>
                <wp:lineTo x="21553" y="0"/>
                <wp:lineTo x="0" y="0"/>
              </wp:wrapPolygon>
            </wp:wrapThrough>
            <wp:docPr id="8" name="Рисунок 8" descr="C:\Users\Алена\Desktop\1 апреля и пожарка\IMG_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1 апреля и пожарка\IMG_33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4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</w:t>
      </w:r>
      <w:r w:rsidR="00726030"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«Водоносы»</w:t>
      </w: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1CF" w:rsidRPr="00623828" w:rsidRDefault="00D951CF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«Пожарники</w:t>
      </w:r>
      <w:proofErr w:type="gramStart"/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AE566A"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proofErr w:type="gramEnd"/>
      <w:r w:rsid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E566A"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Преодолеть препятствие</w:t>
      </w: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Через тоннель, залезть на лестницу, позвонить в колокольчик)</w:t>
      </w: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330C1827" wp14:editId="72074EBB">
            <wp:simplePos x="0" y="0"/>
            <wp:positionH relativeFrom="column">
              <wp:posOffset>43815</wp:posOffset>
            </wp:positionH>
            <wp:positionV relativeFrom="paragraph">
              <wp:posOffset>69215</wp:posOffset>
            </wp:positionV>
            <wp:extent cx="5010150" cy="3757295"/>
            <wp:effectExtent l="0" t="0" r="0" b="0"/>
            <wp:wrapSquare wrapText="bothSides"/>
            <wp:docPr id="9" name="Рисунок 9" descr="C:\Users\Алена\Desktop\1 апреля и пожарка\IMG_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1 апреля и пожарка\IMG_33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7A9" w:rsidRPr="00623828" w:rsidRDefault="00E667A9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1D644F7A" wp14:editId="2C49B265">
            <wp:simplePos x="0" y="0"/>
            <wp:positionH relativeFrom="column">
              <wp:posOffset>-32385</wp:posOffset>
            </wp:positionH>
            <wp:positionV relativeFrom="paragraph">
              <wp:posOffset>130175</wp:posOffset>
            </wp:positionV>
            <wp:extent cx="5238750" cy="3928745"/>
            <wp:effectExtent l="0" t="0" r="0" b="0"/>
            <wp:wrapThrough wrapText="bothSides">
              <wp:wrapPolygon edited="0">
                <wp:start x="0" y="0"/>
                <wp:lineTo x="0" y="21471"/>
                <wp:lineTo x="21521" y="21471"/>
                <wp:lineTo x="21521" y="0"/>
                <wp:lineTo x="0" y="0"/>
              </wp:wrapPolygon>
            </wp:wrapThrough>
            <wp:docPr id="11" name="Рисунок 11" descr="C:\Users\Алена\Desktop\1 апреля и пожарка\IMG_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1 апреля и пожарка\IMG_33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E566A" w:rsidRPr="00623828" w:rsidRDefault="00AE566A" w:rsidP="00623828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030" w:rsidRPr="00623828" w:rsidRDefault="00AE566A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proofErr w:type="spellStart"/>
      <w:r w:rsidR="00726030"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Лиса</w:t>
      </w:r>
      <w:proofErr w:type="gramStart"/>
      <w:r w:rsidR="00726030"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столько всего знаете , ребята, и меня научили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(топаем, хлопаем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26030" w:rsidRPr="00623828" w:rsidRDefault="00B8550E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Знаю я теперь, </w:t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друзья,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Что с огнем играть нельзя!</w:t>
      </w:r>
      <w:r w:rsidR="00B855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хлопают)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Спички весело горят,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Буду с ними я играть</w:t>
      </w:r>
      <w:r w:rsidR="00B855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топают)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Коля убежал за дом</w:t>
      </w:r>
    </w:p>
    <w:p w:rsidR="00726030" w:rsidRPr="00623828" w:rsidRDefault="00E667A9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24D9393" wp14:editId="152341CD">
            <wp:simplePos x="0" y="0"/>
            <wp:positionH relativeFrom="column">
              <wp:posOffset>1548765</wp:posOffset>
            </wp:positionH>
            <wp:positionV relativeFrom="paragraph">
              <wp:posOffset>229870</wp:posOffset>
            </wp:positionV>
            <wp:extent cx="4676775" cy="3507105"/>
            <wp:effectExtent l="0" t="0" r="9525" b="0"/>
            <wp:wrapSquare wrapText="bothSides"/>
            <wp:docPr id="10" name="Рисунок 10" descr="C:\Users\Алена\Desktop\1 апреля и пожарка\IMG_3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1 апреля и пожарка\IMG_33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Там играет он с костром</w:t>
      </w:r>
      <w:r w:rsidR="00B8550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26030"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(топают)</w:t>
      </w:r>
    </w:p>
    <w:p w:rsidR="00E667A9" w:rsidRPr="00623828" w:rsidRDefault="00E667A9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rStyle w:val="a5"/>
          <w:b/>
          <w:sz w:val="28"/>
          <w:szCs w:val="28"/>
          <w:bdr w:val="none" w:sz="0" w:space="0" w:color="auto" w:frame="1"/>
        </w:rPr>
      </w:pPr>
    </w:p>
    <w:p w:rsidR="00BB6836" w:rsidRPr="00623828" w:rsidRDefault="00BB6836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23828">
        <w:rPr>
          <w:rStyle w:val="a5"/>
          <w:b/>
          <w:sz w:val="28"/>
          <w:szCs w:val="28"/>
          <w:bdr w:val="none" w:sz="0" w:space="0" w:color="auto" w:frame="1"/>
        </w:rPr>
        <w:t xml:space="preserve">Игра </w:t>
      </w:r>
      <w:r w:rsidRPr="00623828">
        <w:rPr>
          <w:rStyle w:val="a5"/>
          <w:sz w:val="28"/>
          <w:szCs w:val="28"/>
          <w:bdr w:val="none" w:sz="0" w:space="0" w:color="auto" w:frame="1"/>
        </w:rPr>
        <w:t>«</w:t>
      </w:r>
      <w:r w:rsidRPr="00623828">
        <w:rPr>
          <w:rStyle w:val="a5"/>
          <w:b/>
          <w:sz w:val="28"/>
          <w:szCs w:val="28"/>
          <w:bdr w:val="none" w:sz="0" w:space="0" w:color="auto" w:frame="1"/>
        </w:rPr>
        <w:t>Разгорайся огонек».</w:t>
      </w:r>
    </w:p>
    <w:p w:rsidR="00E667A9" w:rsidRPr="00623828" w:rsidRDefault="00E667A9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</w:p>
    <w:p w:rsidR="00E667A9" w:rsidRPr="00623828" w:rsidRDefault="00E667A9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</w:p>
    <w:p w:rsidR="00E667A9" w:rsidRPr="00623828" w:rsidRDefault="00E667A9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</w:p>
    <w:p w:rsidR="00E667A9" w:rsidRPr="00623828" w:rsidRDefault="00E667A9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</w:p>
    <w:p w:rsidR="00BB6836" w:rsidRPr="00623828" w:rsidRDefault="00BB6836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23828">
        <w:rPr>
          <w:sz w:val="28"/>
          <w:szCs w:val="28"/>
        </w:rPr>
        <w:t>(дети встают со стульчиков и имитируют огонек).</w:t>
      </w:r>
    </w:p>
    <w:p w:rsidR="00BB6836" w:rsidRPr="00623828" w:rsidRDefault="00BB6836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b/>
          <w:sz w:val="28"/>
          <w:szCs w:val="28"/>
        </w:rPr>
      </w:pPr>
      <w:r w:rsidRPr="00623828">
        <w:rPr>
          <w:b/>
          <w:sz w:val="28"/>
          <w:szCs w:val="28"/>
        </w:rPr>
        <w:t>Ты вокруг повернись,</w:t>
      </w:r>
    </w:p>
    <w:p w:rsidR="00BB6836" w:rsidRPr="00623828" w:rsidRDefault="00BB6836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b/>
          <w:sz w:val="28"/>
          <w:szCs w:val="28"/>
        </w:rPr>
      </w:pPr>
      <w:r w:rsidRPr="00623828">
        <w:rPr>
          <w:b/>
          <w:sz w:val="28"/>
          <w:szCs w:val="28"/>
        </w:rPr>
        <w:t>В огонек превратись!</w:t>
      </w:r>
    </w:p>
    <w:p w:rsidR="00BB6836" w:rsidRPr="00623828" w:rsidRDefault="00BB6836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23828">
        <w:rPr>
          <w:sz w:val="28"/>
          <w:szCs w:val="28"/>
        </w:rPr>
        <w:t>— Огонек был маленький, яркий. Открылась форточка, и влетел осенний ветерок-проказник. А маленькому огоньку только это и надо, он стал расти, расти, и превратился в огонь — великан сердитый и злой.</w:t>
      </w:r>
    </w:p>
    <w:p w:rsidR="00BB6836" w:rsidRPr="00623828" w:rsidRDefault="00BB6836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23828">
        <w:rPr>
          <w:sz w:val="28"/>
          <w:szCs w:val="28"/>
        </w:rPr>
        <w:t xml:space="preserve">— Дети, что же дальше случилось, когда маленький огонек превратился </w:t>
      </w:r>
      <w:proofErr w:type="gramStart"/>
      <w:r w:rsidRPr="00623828">
        <w:rPr>
          <w:sz w:val="28"/>
          <w:szCs w:val="28"/>
        </w:rPr>
        <w:t>в</w:t>
      </w:r>
      <w:proofErr w:type="gramEnd"/>
      <w:r w:rsidRPr="00623828">
        <w:rPr>
          <w:sz w:val="28"/>
          <w:szCs w:val="28"/>
        </w:rPr>
        <w:t xml:space="preserve"> большой? (Пожар).</w:t>
      </w:r>
    </w:p>
    <w:p w:rsidR="00BB6836" w:rsidRPr="00623828" w:rsidRDefault="00BB6836" w:rsidP="00623828">
      <w:pPr>
        <w:pStyle w:val="a4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623828">
        <w:rPr>
          <w:sz w:val="28"/>
          <w:szCs w:val="28"/>
        </w:rPr>
        <w:t>(ответы детей).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Огонь: </w:t>
      </w:r>
      <w:r w:rsidRPr="00623828">
        <w:rPr>
          <w:rFonts w:ascii="Times New Roman" w:hAnsi="Times New Roman" w:cs="Times New Roman"/>
          <w:sz w:val="28"/>
          <w:szCs w:val="28"/>
        </w:rPr>
        <w:t>А ну, ребятки, не зевайте,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Дружно хором отвечайте: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• Выпал на пол уголек,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Деревянный пол зажег.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Не смотри, не жди, не стой,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А залей его</w:t>
      </w:r>
      <w:proofErr w:type="gramStart"/>
      <w:r w:rsidRPr="006238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382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382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3828">
        <w:rPr>
          <w:rFonts w:ascii="Times New Roman" w:hAnsi="Times New Roman" w:cs="Times New Roman"/>
          <w:sz w:val="28"/>
          <w:szCs w:val="28"/>
        </w:rPr>
        <w:t>одой)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• Если младшие сестрички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Зажигают дома спички,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Что ты должен предпринять?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Сразу спички</w:t>
      </w:r>
      <w:proofErr w:type="gramStart"/>
      <w:r w:rsidRPr="006238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382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382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23828">
        <w:rPr>
          <w:rFonts w:ascii="Times New Roman" w:hAnsi="Times New Roman" w:cs="Times New Roman"/>
          <w:sz w:val="28"/>
          <w:szCs w:val="28"/>
        </w:rPr>
        <w:t>тобрать)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• Раскалился если вдруг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Электрический утюг,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Что должны вы делать, детки?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Вынуть вилку из</w:t>
      </w:r>
      <w:proofErr w:type="gramStart"/>
      <w:r w:rsidRPr="006238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382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382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23828">
        <w:rPr>
          <w:rFonts w:ascii="Times New Roman" w:hAnsi="Times New Roman" w:cs="Times New Roman"/>
          <w:sz w:val="28"/>
          <w:szCs w:val="28"/>
        </w:rPr>
        <w:t>озетки)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• Если вдруг пожар возник,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Ты обязан в тот же миг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В часть к пожарным позвонить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lastRenderedPageBreak/>
        <w:t>О пожаре</w:t>
      </w:r>
      <w:proofErr w:type="gramStart"/>
      <w:r w:rsidRPr="006238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382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38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23828">
        <w:rPr>
          <w:rFonts w:ascii="Times New Roman" w:hAnsi="Times New Roman" w:cs="Times New Roman"/>
          <w:sz w:val="28"/>
          <w:szCs w:val="28"/>
        </w:rPr>
        <w:t>ообщить)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• Знает каждый гражданин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Пожарный номер. (01)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• Кто с огнем неосторожен,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У того пожар возможен.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Дети помните о том,</w:t>
      </w:r>
    </w:p>
    <w:p w:rsidR="00BB6836" w:rsidRPr="00623828" w:rsidRDefault="00BB6836" w:rsidP="0062382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828">
        <w:rPr>
          <w:rFonts w:ascii="Times New Roman" w:hAnsi="Times New Roman" w:cs="Times New Roman"/>
          <w:sz w:val="28"/>
          <w:szCs w:val="28"/>
        </w:rPr>
        <w:t>Что нельзя шутить с. (огнем)</w:t>
      </w:r>
    </w:p>
    <w:p w:rsidR="00726030" w:rsidRPr="00623828" w:rsidRDefault="00726030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Пожарный: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Молодцы, ребята, не забывайте, что спички детям не игрушки.</w:t>
      </w:r>
      <w:r w:rsid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8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тогда с вашей семьей не случится беда.</w:t>
      </w:r>
    </w:p>
    <w:p w:rsidR="00726030" w:rsidRPr="00623828" w:rsidRDefault="00AE566A" w:rsidP="00623828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2382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04A00F52" wp14:editId="0B7878F6">
            <wp:simplePos x="0" y="0"/>
            <wp:positionH relativeFrom="column">
              <wp:posOffset>-175260</wp:posOffset>
            </wp:positionH>
            <wp:positionV relativeFrom="paragraph">
              <wp:posOffset>1213485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12" name="Рисунок 12" descr="C:\Users\Алена\Desktop\1 апреля и пожарка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1 апреля и пожарка\IMG_33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7A9" w:rsidRPr="0062382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Лиса: </w:t>
      </w:r>
      <w:r w:rsidR="00E667A9" w:rsidRPr="0062382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Дорогие мои, ребята, вы</w:t>
      </w:r>
      <w:r w:rsidR="0062382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многому меня научили, спасибо! </w:t>
      </w:r>
      <w:r w:rsidR="00E667A9" w:rsidRPr="0062382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Я больше никогда не буду брать спички и шалить. И всем своим друзьям в л</w:t>
      </w:r>
      <w:r w:rsidR="00623828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есу расскажу, как опасен пожар.</w:t>
      </w:r>
    </w:p>
    <w:p w:rsidR="00331015" w:rsidRPr="00623828" w:rsidRDefault="00331015" w:rsidP="00623828">
      <w:pPr>
        <w:jc w:val="both"/>
        <w:rPr>
          <w:rFonts w:ascii="Times New Roman" w:hAnsi="Times New Roman" w:cs="Times New Roman"/>
        </w:rPr>
      </w:pPr>
    </w:p>
    <w:sectPr w:rsidR="00331015" w:rsidRPr="0062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030"/>
    <w:rsid w:val="00331015"/>
    <w:rsid w:val="003E1C4B"/>
    <w:rsid w:val="00623828"/>
    <w:rsid w:val="00726030"/>
    <w:rsid w:val="00AE566A"/>
    <w:rsid w:val="00B53384"/>
    <w:rsid w:val="00B55858"/>
    <w:rsid w:val="00B8550E"/>
    <w:rsid w:val="00BB6836"/>
    <w:rsid w:val="00D951CF"/>
    <w:rsid w:val="00E6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03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B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B68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6030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BB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B683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E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C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736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7</cp:revision>
  <cp:lastPrinted>2016-04-25T15:10:00Z</cp:lastPrinted>
  <dcterms:created xsi:type="dcterms:W3CDTF">2016-04-12T16:49:00Z</dcterms:created>
  <dcterms:modified xsi:type="dcterms:W3CDTF">2016-10-23T16:10:00Z</dcterms:modified>
</cp:coreProperties>
</file>