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D52" w:rsidRDefault="00582C84" w:rsidP="00542F7F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Родительское собрание в стихах </w:t>
      </w:r>
    </w:p>
    <w:p w:rsidR="004E3D52" w:rsidRDefault="00582C84" w:rsidP="00542F7F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«Н</w:t>
      </w:r>
      <w:r w:rsidR="00622E9F" w:rsidRPr="00917235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аши Почемучки и мы рядом с ними»</w:t>
      </w:r>
      <w:r w:rsidR="004E3D5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</w:t>
      </w:r>
    </w:p>
    <w:p w:rsidR="004E3D52" w:rsidRDefault="00582C84" w:rsidP="00542F7F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старшей группе</w:t>
      </w:r>
      <w:r w:rsidR="003971A3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«Сказка»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сада.</w:t>
      </w:r>
      <w:r w:rsidR="003971A3" w:rsidRPr="00917235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</w:p>
    <w:p w:rsidR="00582C84" w:rsidRPr="004E3D52" w:rsidRDefault="004E3D52" w:rsidP="00542F7F">
      <w:pPr>
        <w:shd w:val="clear" w:color="auto" w:fill="FFFFFF"/>
        <w:spacing w:before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2"/>
          <w:lang w:eastAsia="ru-RU"/>
        </w:rPr>
      </w:pPr>
      <w:r w:rsidRPr="004E3D52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Тема </w:t>
      </w:r>
      <w:r w:rsidR="00582C84" w:rsidRPr="004E3D52">
        <w:rPr>
          <w:rFonts w:ascii="Times New Roman" w:eastAsia="Times New Roman" w:hAnsi="Times New Roman" w:cs="Times New Roman"/>
          <w:i/>
          <w:iCs/>
          <w:color w:val="333333"/>
          <w:sz w:val="32"/>
          <w:szCs w:val="28"/>
          <w:bdr w:val="none" w:sz="0" w:space="0" w:color="auto" w:frame="1"/>
          <w:lang w:eastAsia="ru-RU"/>
        </w:rPr>
        <w:t>«</w:t>
      </w:r>
      <w:r w:rsidR="00582C84" w:rsidRPr="004E3D52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28"/>
          <w:bdr w:val="none" w:sz="0" w:space="0" w:color="auto" w:frame="1"/>
          <w:lang w:eastAsia="ru-RU"/>
        </w:rPr>
        <w:t>Наши почемучки и мы рядом с ними</w:t>
      </w:r>
      <w:r w:rsidR="00582C84" w:rsidRPr="004E3D52">
        <w:rPr>
          <w:rFonts w:ascii="Times New Roman" w:eastAsia="Times New Roman" w:hAnsi="Times New Roman" w:cs="Times New Roman"/>
          <w:i/>
          <w:iCs/>
          <w:color w:val="333333"/>
          <w:sz w:val="32"/>
          <w:szCs w:val="28"/>
          <w:bdr w:val="none" w:sz="0" w:space="0" w:color="auto" w:frame="1"/>
          <w:lang w:eastAsia="ru-RU"/>
        </w:rPr>
        <w:t>»</w:t>
      </w:r>
    </w:p>
    <w:p w:rsidR="00582C84" w:rsidRPr="00917235" w:rsidRDefault="00582C84" w:rsidP="00542F7F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D52">
        <w:rPr>
          <w:rFonts w:ascii="Times New Roman" w:eastAsia="Times New Roman" w:hAnsi="Times New Roman" w:cs="Times New Roman"/>
          <w:i/>
          <w:color w:val="333333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4E3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1-1,5 часа.</w:t>
      </w:r>
    </w:p>
    <w:p w:rsidR="00622E9F" w:rsidRPr="00917235" w:rsidRDefault="00622E9F" w:rsidP="00542F7F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4E3D52">
        <w:rPr>
          <w:rFonts w:ascii="Times New Roman" w:eastAsia="Times New Roman" w:hAnsi="Times New Roman" w:cs="Times New Roman"/>
          <w:i/>
          <w:color w:val="333333"/>
          <w:sz w:val="28"/>
          <w:szCs w:val="28"/>
          <w:bdr w:val="none" w:sz="0" w:space="0" w:color="auto" w:frame="1"/>
          <w:lang w:eastAsia="ru-RU"/>
        </w:rPr>
        <w:t>Повестка:</w:t>
      </w:r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Старший дошкольный </w:t>
      </w:r>
      <w:proofErr w:type="gramStart"/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возраст</w:t>
      </w:r>
      <w:proofErr w:type="gramEnd"/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какой он? (Л.С.</w:t>
      </w:r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Богданова)</w:t>
      </w:r>
    </w:p>
    <w:p w:rsidR="00622E9F" w:rsidRPr="004E3D52" w:rsidRDefault="00622E9F" w:rsidP="00542F7F">
      <w:pPr>
        <w:spacing w:line="240" w:lineRule="auto"/>
        <w:ind w:left="708" w:firstLine="708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2.</w:t>
      </w:r>
      <w:r w:rsidR="004E3D52" w:rsidRP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D5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Совместная деятельность детей и родителей.</w:t>
      </w:r>
    </w:p>
    <w:p w:rsidR="00582C84" w:rsidRPr="00917235" w:rsidRDefault="00582C84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показать 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родителям</w:t>
      </w:r>
      <w:r w:rsidR="00622E9F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игровой форме 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умения и навыки детей, усвоенные в непосредственно-образовательной</w:t>
      </w:r>
      <w:r w:rsidR="004E3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</w:t>
      </w:r>
      <w:r w:rsidR="00622E9F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22E9F" w:rsidRPr="00917235" w:rsidRDefault="00622E9F" w:rsidP="00582C8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582C84" w:rsidRPr="004E3D52" w:rsidRDefault="00582C84" w:rsidP="00582C8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E3D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мероприятия:</w:t>
      </w:r>
    </w:p>
    <w:p w:rsidR="00582C84" w:rsidRPr="00917235" w:rsidRDefault="00622E9F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582C84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обращается к </w:t>
      </w:r>
      <w:r w:rsidR="00582C84"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родителям</w:t>
      </w:r>
      <w:r w:rsidR="00582C84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82C84" w:rsidRPr="00542F7F" w:rsidRDefault="00582C84" w:rsidP="00231B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542F7F">
        <w:rPr>
          <w:rFonts w:ascii="Times New Roman" w:hAnsi="Times New Roman" w:cs="Times New Roman"/>
          <w:sz w:val="28"/>
          <w:szCs w:val="28"/>
          <w:lang w:eastAsia="ru-RU"/>
        </w:rPr>
        <w:t>Добрый вечер</w:t>
      </w:r>
      <w:bookmarkEnd w:id="0"/>
      <w:r w:rsidRPr="00542F7F">
        <w:rPr>
          <w:rFonts w:ascii="Times New Roman" w:hAnsi="Times New Roman" w:cs="Times New Roman"/>
          <w:sz w:val="28"/>
          <w:szCs w:val="28"/>
          <w:lang w:eastAsia="ru-RU"/>
        </w:rPr>
        <w:t>, добрый час, очень рады видеть вас!</w:t>
      </w:r>
    </w:p>
    <w:p w:rsidR="00582C84" w:rsidRPr="00542F7F" w:rsidRDefault="00582C84" w:rsidP="00231B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2F7F">
        <w:rPr>
          <w:rFonts w:ascii="Times New Roman" w:hAnsi="Times New Roman" w:cs="Times New Roman"/>
          <w:sz w:val="28"/>
          <w:szCs w:val="28"/>
          <w:lang w:eastAsia="ru-RU"/>
        </w:rPr>
        <w:t>Дома дел, ну выше кр</w:t>
      </w:r>
      <w:r w:rsidR="005A700F" w:rsidRPr="00542F7F">
        <w:rPr>
          <w:rFonts w:ascii="Times New Roman" w:hAnsi="Times New Roman" w:cs="Times New Roman"/>
          <w:sz w:val="28"/>
          <w:szCs w:val="28"/>
          <w:lang w:eastAsia="ru-RU"/>
        </w:rPr>
        <w:t>ыши, просто кругом голова, но вы</w:t>
      </w:r>
      <w:r w:rsidRPr="00542F7F">
        <w:rPr>
          <w:rFonts w:ascii="Times New Roman" w:hAnsi="Times New Roman" w:cs="Times New Roman"/>
          <w:sz w:val="28"/>
          <w:szCs w:val="28"/>
          <w:lang w:eastAsia="ru-RU"/>
        </w:rPr>
        <w:t xml:space="preserve"> ради ребятишек отложили все дела.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Возраст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от 5 до 6 лет – новый важный этап в развитии и воспитании ребёнка-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дошкольника</w:t>
      </w:r>
      <w:r w:rsidRPr="00917235">
        <w:rPr>
          <w:rFonts w:ascii="Times New Roman" w:hAnsi="Times New Roman" w:cs="Times New Roman"/>
          <w:sz w:val="28"/>
          <w:szCs w:val="28"/>
        </w:rPr>
        <w:t>.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Воспитание 5-летних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является качественно новой ступенью по сравнению с воспитанием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среднего дошкольного возраста</w:t>
      </w:r>
      <w:r w:rsidRPr="00917235">
        <w:rPr>
          <w:rFonts w:ascii="Times New Roman" w:hAnsi="Times New Roman" w:cs="Times New Roman"/>
          <w:sz w:val="28"/>
          <w:szCs w:val="28"/>
        </w:rPr>
        <w:t>, нельзя упускать эти возможности. Успехи ребёнка в подготовительной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группе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или школе во многом будут зависеть от того, насколько внимательно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 xml:space="preserve">будут относиться к решению </w:t>
      </w:r>
      <w:proofErr w:type="spellStart"/>
      <w:r w:rsidRPr="0091723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17235">
        <w:rPr>
          <w:rFonts w:ascii="Times New Roman" w:hAnsi="Times New Roman" w:cs="Times New Roman"/>
          <w:sz w:val="28"/>
          <w:szCs w:val="28"/>
        </w:rPr>
        <w:t>-образовательных задач в этом году.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Переход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в старшую группу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 xml:space="preserve">связан с некоторыми изменениями в условиях их жизни и </w:t>
      </w:r>
      <w:r w:rsidRPr="0091723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воспитания</w:t>
      </w:r>
      <w:r w:rsidRPr="00917235">
        <w:rPr>
          <w:rFonts w:ascii="Times New Roman" w:hAnsi="Times New Roman" w:cs="Times New Roman"/>
          <w:sz w:val="28"/>
          <w:szCs w:val="28"/>
        </w:rPr>
        <w:t>: они теперь включаются в систематическую и более сложную по содержанию коллективную деятельность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(игра, труд, обучение)</w:t>
      </w:r>
      <w:r w:rsidRPr="00917235">
        <w:rPr>
          <w:rFonts w:ascii="Times New Roman" w:hAnsi="Times New Roman" w:cs="Times New Roman"/>
          <w:sz w:val="28"/>
          <w:szCs w:val="28"/>
        </w:rPr>
        <w:t>. И программа, и методы обучения приобретают характер учебной деятельности.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Дети 6-го года жизни могут точно выполнять правила подвижной игры, более длительно рассматривать книги, рисовать, лепить. В связи с этими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особенностями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продолжительность образовательной деятельности теперь составляет не 18 минут, как в средней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группе</w:t>
      </w:r>
      <w:r w:rsidRPr="00917235">
        <w:rPr>
          <w:rFonts w:ascii="Times New Roman" w:hAnsi="Times New Roman" w:cs="Times New Roman"/>
          <w:sz w:val="28"/>
          <w:szCs w:val="28"/>
        </w:rPr>
        <w:t>, а 25 минут.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У 5-летних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усиливается произвольное внимание. Благодаря более богатому детскому опыту становится содержательным воображение. Всё это надо развивать как в детском саду, так и дома.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7235">
        <w:rPr>
          <w:rFonts w:ascii="Times New Roman" w:hAnsi="Times New Roman" w:cs="Times New Roman"/>
          <w:sz w:val="28"/>
          <w:szCs w:val="28"/>
        </w:rPr>
        <w:t>Очень важно заботиться о развитии мышления и речи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Fonts w:ascii="Times New Roman" w:hAnsi="Times New Roman" w:cs="Times New Roman"/>
          <w:sz w:val="28"/>
          <w:szCs w:val="28"/>
        </w:rPr>
        <w:t>, необходимо отвечать на детские вопросы, которые выражают интерес к причинно-следственным связям (почему? зачем, выслушивать их рассказы о замыслах и стремлениях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(что и как будут делать, во что играть и т. д.)</w:t>
      </w:r>
      <w:r w:rsidRPr="009172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lastRenderedPageBreak/>
        <w:t>1. Жизнь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этого возраста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значительно эмоциональнее, богаче, чем на предыдущем этапе, их чувства более глубоки и продолжительны. Появляются зачатки интеллектуальных чувств. Эстетические переживания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разнообразны – их радует красота в природе и обстановке, они испытывают удовольствие от хороших песен, картин, стремятся внести элементы красоты в свои рисунки, игры.</w:t>
      </w:r>
    </w:p>
    <w:p w:rsidR="004E3D52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2.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Особенное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развитие получают нравственные чувства –</w:t>
      </w:r>
      <w:r w:rsidR="004E3D52">
        <w:rPr>
          <w:rFonts w:ascii="Times New Roman" w:hAnsi="Times New Roman" w:cs="Times New Roman"/>
          <w:sz w:val="28"/>
          <w:szCs w:val="28"/>
        </w:rPr>
        <w:t xml:space="preserve"> </w:t>
      </w:r>
      <w:r w:rsidRPr="00917235">
        <w:rPr>
          <w:rFonts w:ascii="Times New Roman" w:hAnsi="Times New Roman" w:cs="Times New Roman"/>
          <w:sz w:val="28"/>
          <w:szCs w:val="28"/>
        </w:rPr>
        <w:t xml:space="preserve">Нравственное развитие 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дошкольника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 xml:space="preserve">напрямую зависит от степени участия в нем взрослого, так как в общении </w:t>
      </w:r>
      <w:proofErr w:type="gramStart"/>
      <w:r w:rsidRPr="0091723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17235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нравственные нормы и правила.</w:t>
      </w:r>
      <w:r w:rsidR="004E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На фоне эмоциональной зависимости от оценок взрослого у ребенка развивается притязание на признание, выраженное в стремлении получить одобрение, похвалу, подтвердить свою значимость.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3. Часто в этом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возрасте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появляется такая черта, как лживость, т. е. целенаправленное искажение истины. Формируются основные черты характера ребенка, "Я</w:t>
      </w:r>
      <w:proofErr w:type="gramStart"/>
      <w:r w:rsidRPr="00917235">
        <w:rPr>
          <w:rFonts w:ascii="Times New Roman" w:hAnsi="Times New Roman" w:cs="Times New Roman"/>
          <w:sz w:val="28"/>
          <w:szCs w:val="28"/>
        </w:rPr>
        <w:t>"-</w:t>
      </w:r>
      <w:proofErr w:type="gramEnd"/>
      <w:r w:rsidRPr="00917235">
        <w:rPr>
          <w:rFonts w:ascii="Times New Roman" w:hAnsi="Times New Roman" w:cs="Times New Roman"/>
          <w:sz w:val="28"/>
          <w:szCs w:val="28"/>
        </w:rPr>
        <w:t>позиция. Уже можно понять, каким будет ребенок в будущем.</w:t>
      </w:r>
    </w:p>
    <w:p w:rsidR="005A700F" w:rsidRPr="00917235" w:rsidRDefault="005A700F" w:rsidP="004E3D5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4. В 5-6 лет ребенок как губка впитывает всю познавательную информацию.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Родители </w:t>
      </w:r>
      <w:r w:rsidRPr="00917235">
        <w:rPr>
          <w:rFonts w:ascii="Times New Roman" w:hAnsi="Times New Roman" w:cs="Times New Roman"/>
          <w:sz w:val="28"/>
          <w:szCs w:val="28"/>
        </w:rPr>
        <w:t>являются примером для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Fonts w:ascii="Times New Roman" w:hAnsi="Times New Roman" w:cs="Times New Roman"/>
          <w:sz w:val="28"/>
          <w:szCs w:val="28"/>
        </w:rPr>
        <w:t>, поэтому если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несут позитивную информацию, если у ребенка на душе хорошо, нет страха, обиды, тревоги, то любую информацию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(личностную и интеллектуальную)</w:t>
      </w:r>
      <w:r w:rsidR="004E3D5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917235">
        <w:rPr>
          <w:rFonts w:ascii="Times New Roman" w:hAnsi="Times New Roman" w:cs="Times New Roman"/>
          <w:sz w:val="28"/>
          <w:szCs w:val="28"/>
        </w:rPr>
        <w:t>можно заложить в ребенка.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5. Выделяем 5 основных принципов влияния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родителей на ребенка</w:t>
      </w:r>
      <w:r w:rsidRPr="00917235">
        <w:rPr>
          <w:rFonts w:ascii="Times New Roman" w:hAnsi="Times New Roman" w:cs="Times New Roman"/>
          <w:sz w:val="28"/>
          <w:szCs w:val="28"/>
        </w:rPr>
        <w:t>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1.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являются основным источником жизненного опыта.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2.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Родители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влияют на поведение ребенка методами поощрения или наказания.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3. Семья обеспечивает чувство безопасности ребенка во внешнем мире и исследовании новых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способов его освоения</w:t>
      </w:r>
      <w:r w:rsidRPr="00917235">
        <w:rPr>
          <w:rFonts w:ascii="Times New Roman" w:hAnsi="Times New Roman" w:cs="Times New Roman"/>
          <w:sz w:val="28"/>
          <w:szCs w:val="28"/>
        </w:rPr>
        <w:t>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4. Общение в семье является основным фактором, влияющим на развитие собственных взглядов, норм, установок и идей ребенка.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5. Ребенок перенимает у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основы поведения в обществе.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6. Причиной серьезных нарушений поведения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являются</w:t>
      </w:r>
      <w:r w:rsidRPr="00917235">
        <w:rPr>
          <w:rFonts w:ascii="Times New Roman" w:hAnsi="Times New Roman" w:cs="Times New Roman"/>
          <w:sz w:val="28"/>
          <w:szCs w:val="28"/>
        </w:rPr>
        <w:t>: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Борьба за внимание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Борьба за самоуважение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Потеря веры в собственный успех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Ребенку не хватает внимания, которое ему так необходимо для нормального развития и эмоционального благополучия. Дети часто обижены на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родителей</w:t>
      </w:r>
      <w:r w:rsidRPr="00917235">
        <w:rPr>
          <w:rFonts w:ascii="Times New Roman" w:hAnsi="Times New Roman" w:cs="Times New Roman"/>
          <w:sz w:val="28"/>
          <w:szCs w:val="28"/>
        </w:rPr>
        <w:t>. Причины могут быть разными.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7. Уважаемые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родители</w:t>
      </w:r>
      <w:r w:rsidRPr="00917235">
        <w:rPr>
          <w:rFonts w:ascii="Times New Roman" w:hAnsi="Times New Roman" w:cs="Times New Roman"/>
          <w:sz w:val="28"/>
          <w:szCs w:val="28"/>
        </w:rPr>
        <w:t>, посещая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группу</w:t>
      </w:r>
      <w:r w:rsidRPr="00917235">
        <w:rPr>
          <w:rFonts w:ascii="Times New Roman" w:hAnsi="Times New Roman" w:cs="Times New Roman"/>
          <w:sz w:val="28"/>
          <w:szCs w:val="28"/>
        </w:rPr>
        <w:t>, участвуя в ее деятельности, вы имеете возможность больше узнать об интересах, пристрастиях, некоторых причинах поведения своего ребенка.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У ребенка наблюдается буквально взлет чувства собственного достоинства, когда кто-то из членов его семьи принимает участие в жизни детского сада</w:t>
      </w:r>
      <w:proofErr w:type="gramStart"/>
      <w:r w:rsidRPr="009172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E3D52">
        <w:rPr>
          <w:rFonts w:ascii="Times New Roman" w:hAnsi="Times New Roman" w:cs="Times New Roman"/>
          <w:sz w:val="28"/>
          <w:szCs w:val="28"/>
        </w:rPr>
        <w:t xml:space="preserve"> </w:t>
      </w:r>
      <w:r w:rsidRPr="00917235">
        <w:rPr>
          <w:rFonts w:ascii="Times New Roman" w:hAnsi="Times New Roman" w:cs="Times New Roman"/>
          <w:sz w:val="28"/>
          <w:szCs w:val="28"/>
        </w:rPr>
        <w:t>даже если оно носит редкий и непродолжительный характер.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lastRenderedPageBreak/>
        <w:t>Осознавая ценность активного участия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родителей в жизни группы</w:t>
      </w:r>
      <w:r w:rsidRPr="00917235">
        <w:rPr>
          <w:rFonts w:ascii="Times New Roman" w:hAnsi="Times New Roman" w:cs="Times New Roman"/>
          <w:sz w:val="28"/>
          <w:szCs w:val="28"/>
        </w:rPr>
        <w:t xml:space="preserve">, мы ждем вас в качестве партнеров, участников,  </w:t>
      </w:r>
      <w:proofErr w:type="spellStart"/>
      <w:r w:rsidRPr="00917235">
        <w:rPr>
          <w:rFonts w:ascii="Times New Roman" w:hAnsi="Times New Roman" w:cs="Times New Roman"/>
          <w:sz w:val="28"/>
          <w:szCs w:val="28"/>
        </w:rPr>
        <w:t>содеятелей</w:t>
      </w:r>
      <w:proofErr w:type="spellEnd"/>
      <w:r w:rsidRPr="00917235">
        <w:rPr>
          <w:rFonts w:ascii="Times New Roman" w:hAnsi="Times New Roman" w:cs="Times New Roman"/>
          <w:sz w:val="28"/>
          <w:szCs w:val="28"/>
        </w:rPr>
        <w:t>!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Итак, учитывая названные выше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возрастные особенности детей 6-ого года жизни</w:t>
      </w:r>
      <w:r w:rsidRPr="00917235">
        <w:rPr>
          <w:rFonts w:ascii="Times New Roman" w:hAnsi="Times New Roman" w:cs="Times New Roman"/>
          <w:sz w:val="28"/>
          <w:szCs w:val="28"/>
        </w:rPr>
        <w:t>, необходимо осуществлять следующие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917235">
        <w:rPr>
          <w:rFonts w:ascii="Times New Roman" w:hAnsi="Times New Roman" w:cs="Times New Roman"/>
          <w:sz w:val="28"/>
          <w:szCs w:val="28"/>
        </w:rPr>
        <w:t>: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развивать движения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Fonts w:ascii="Times New Roman" w:hAnsi="Times New Roman" w:cs="Times New Roman"/>
          <w:sz w:val="28"/>
          <w:szCs w:val="28"/>
        </w:rPr>
        <w:t>, добиваться большей их координации, точности, быстроты;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воспитывать самостоятельность и быстроту движений при самообслуживании;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расширять представления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об общественной жизни, природе, труде взрослых, воспитывать правильное отношение к ним;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воспитывать умение удерживать цель, следовать указаниям взрослого, сосредоточенность и целеустремлённость;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формировать у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отдельные понятия</w:t>
      </w:r>
      <w:r w:rsidRPr="00917235">
        <w:rPr>
          <w:rFonts w:ascii="Times New Roman" w:hAnsi="Times New Roman" w:cs="Times New Roman"/>
          <w:sz w:val="28"/>
          <w:szCs w:val="28"/>
        </w:rPr>
        <w:t>, развивать логическое мышление;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развивать связную речь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Fonts w:ascii="Times New Roman" w:hAnsi="Times New Roman" w:cs="Times New Roman"/>
          <w:sz w:val="28"/>
          <w:szCs w:val="28"/>
        </w:rPr>
        <w:t>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 xml:space="preserve">• совершенствовать художественные умения в рисовании, пении, танце, чтении стихов, </w:t>
      </w:r>
      <w:proofErr w:type="spellStart"/>
      <w:r w:rsidRPr="00917235">
        <w:rPr>
          <w:rFonts w:ascii="Times New Roman" w:hAnsi="Times New Roman" w:cs="Times New Roman"/>
          <w:sz w:val="28"/>
          <w:szCs w:val="28"/>
        </w:rPr>
        <w:t>пересказывании</w:t>
      </w:r>
      <w:proofErr w:type="spellEnd"/>
      <w:r w:rsidRPr="00917235">
        <w:rPr>
          <w:rFonts w:ascii="Times New Roman" w:hAnsi="Times New Roman" w:cs="Times New Roman"/>
          <w:sz w:val="28"/>
          <w:szCs w:val="28"/>
        </w:rPr>
        <w:t xml:space="preserve"> сказок, рассказов, обогащать эстетические восприятия и переживания;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7235">
        <w:rPr>
          <w:rFonts w:ascii="Times New Roman" w:hAnsi="Times New Roman" w:cs="Times New Roman"/>
          <w:sz w:val="28"/>
          <w:szCs w:val="28"/>
        </w:rPr>
        <w:t>• воспитывать у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Fonts w:ascii="Times New Roman" w:hAnsi="Times New Roman" w:cs="Times New Roman"/>
          <w:sz w:val="28"/>
          <w:szCs w:val="28"/>
        </w:rPr>
        <w:t>навыки коллективного труда</w:t>
      </w:r>
    </w:p>
    <w:p w:rsidR="005A700F" w:rsidRPr="00917235" w:rsidRDefault="005A700F" w:rsidP="00231BE5">
      <w:pPr>
        <w:pStyle w:val="a3"/>
        <w:jc w:val="both"/>
        <w:rPr>
          <w:rFonts w:ascii="Times New Roman" w:hAnsi="Times New Roman" w:cs="Times New Roman"/>
        </w:rPr>
      </w:pPr>
      <w:r w:rsidRPr="00917235">
        <w:rPr>
          <w:rFonts w:ascii="Times New Roman" w:hAnsi="Times New Roman" w:cs="Times New Roman"/>
          <w:sz w:val="28"/>
          <w:szCs w:val="28"/>
        </w:rPr>
        <w:t>• развивать произвольное управление</w:t>
      </w:r>
      <w:r w:rsidRPr="009172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917235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детей своим поведением</w:t>
      </w:r>
      <w:r w:rsidRPr="00917235">
        <w:rPr>
          <w:rFonts w:ascii="Times New Roman" w:hAnsi="Times New Roman" w:cs="Times New Roman"/>
        </w:rPr>
        <w:t>.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(звучит музыка, дети заходят в зал и садятся напротив 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917235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59C0608F" wp14:editId="444540F7">
            <wp:simplePos x="0" y="0"/>
            <wp:positionH relativeFrom="column">
              <wp:posOffset>291465</wp:posOffset>
            </wp:positionH>
            <wp:positionV relativeFrom="paragraph">
              <wp:posOffset>23495</wp:posOffset>
            </wp:positionV>
            <wp:extent cx="5106035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ight>
            <wp:docPr id="9" name="Рисунок 9" descr="D:\1. Лариса\род собр.осень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Лариса\род собр.осень\IMG_4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4128" w:rsidRPr="00917235" w:rsidRDefault="00D94128" w:rsidP="005A700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5A700F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Нам пять лет уже настало, почти всем уже немало, что положено нам</w:t>
      </w:r>
      <w:r w:rsidR="005A700F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знать, чтобы в школе было пять.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Нужно соблюдать режим, он нам всем необходим, в 9 вечера в кровать, чтобы утром рано встать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End"/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Анюта)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- Перед этим искупаться, расслабляться, согреваться, сказку выслушать в пижаме и уснуть на радость маме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End"/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Настя)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Утром в садик прибежать, к завтраку не опоздать, новый материал усвоить, петь, лепить, играть и строить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End"/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Соня)</w:t>
      </w:r>
    </w:p>
    <w:p w:rsidR="00F13676" w:rsidRPr="00917235" w:rsidRDefault="00D94128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DA169A" wp14:editId="5CA1E7BD">
            <wp:simplePos x="0" y="0"/>
            <wp:positionH relativeFrom="column">
              <wp:posOffset>405765</wp:posOffset>
            </wp:positionH>
            <wp:positionV relativeFrom="paragraph">
              <wp:posOffset>306705</wp:posOffset>
            </wp:positionV>
            <wp:extent cx="5131435" cy="3848100"/>
            <wp:effectExtent l="0" t="0" r="0" b="0"/>
            <wp:wrapSquare wrapText="bothSides"/>
            <wp:docPr id="2" name="Рисунок 2" descr="D:\1. Лариса\род собр.осень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Лариса\род собр.осень\IMG_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D94128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82C84" w:rsidRPr="00917235" w:rsidRDefault="00542F7F" w:rsidP="00542F7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32A80F" wp14:editId="63663ECF">
            <wp:simplePos x="0" y="0"/>
            <wp:positionH relativeFrom="column">
              <wp:posOffset>843915</wp:posOffset>
            </wp:positionH>
            <wp:positionV relativeFrom="paragraph">
              <wp:posOffset>432435</wp:posOffset>
            </wp:positionV>
            <wp:extent cx="4695825" cy="3521710"/>
            <wp:effectExtent l="0" t="0" r="9525" b="2540"/>
            <wp:wrapThrough wrapText="bothSides">
              <wp:wrapPolygon edited="0">
                <wp:start x="0" y="0"/>
                <wp:lineTo x="0" y="21499"/>
                <wp:lineTo x="21556" y="21499"/>
                <wp:lineTo x="21556" y="0"/>
                <wp:lineTo x="0" y="0"/>
              </wp:wrapPolygon>
            </wp:wrapThrough>
            <wp:docPr id="3" name="Рисунок 3" descr="D:\1. Лариса\род собр.осень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Лариса\род собр.осень\IMG_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C84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Осень з</w:t>
      </w:r>
      <w:r w:rsidR="006E12B7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имушке грозит, а на земле весь лист </w:t>
      </w:r>
      <w:r w:rsidR="00F13676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лежит, девочки расскажут нам про </w:t>
      </w:r>
      <w:r w:rsidR="00582C84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осень, выходите, мы вас просим</w:t>
      </w:r>
      <w:proofErr w:type="gramStart"/>
      <w:r w:rsidR="00582C84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F13676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End"/>
      <w:r w:rsidR="00F13676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Алина, Вероника, Маша)</w:t>
      </w: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Default="00F13676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42F7F" w:rsidRPr="00917235" w:rsidRDefault="00542F7F" w:rsidP="00582C8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82C84" w:rsidRPr="00917235" w:rsidRDefault="00582C84" w:rsidP="00231B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7235">
        <w:rPr>
          <w:rFonts w:ascii="Times New Roman" w:hAnsi="Times New Roman" w:cs="Times New Roman"/>
          <w:sz w:val="28"/>
          <w:szCs w:val="28"/>
          <w:lang w:eastAsia="ru-RU"/>
        </w:rPr>
        <w:t>Листья кружатся, кружатся, кружатся, а мне кажется, пляшет вся улица, я листочки ловлю на лету, на лету и веночек из листьев плету.</w:t>
      </w:r>
    </w:p>
    <w:p w:rsidR="00582C84" w:rsidRPr="00917235" w:rsidRDefault="00582C84" w:rsidP="00231B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7235">
        <w:rPr>
          <w:rFonts w:ascii="Times New Roman" w:hAnsi="Times New Roman" w:cs="Times New Roman"/>
          <w:sz w:val="28"/>
          <w:szCs w:val="28"/>
          <w:lang w:eastAsia="ru-RU"/>
        </w:rPr>
        <w:t>Посмотрите, веночек вам нравится, я в веночке такая красавица, я листочки ловлю на лету, на лету и веночек из листьев плету</w:t>
      </w:r>
      <w:r w:rsidR="00F13676" w:rsidRPr="00917235">
        <w:rPr>
          <w:rFonts w:ascii="Times New Roman" w:hAnsi="Times New Roman" w:cs="Times New Roman"/>
          <w:sz w:val="28"/>
          <w:szCs w:val="28"/>
          <w:lang w:eastAsia="ru-RU"/>
        </w:rPr>
        <w:t>. Стихи об осени.</w:t>
      </w:r>
    </w:p>
    <w:p w:rsidR="00582C84" w:rsidRPr="00917235" w:rsidRDefault="00542F7F" w:rsidP="00231B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hAnsi="Times New Roman" w:cs="Times New Roman"/>
          <w:lang w:eastAsia="ru-RU"/>
        </w:rPr>
        <w:t>:</w:t>
      </w:r>
      <w:r w:rsidR="00582C84" w:rsidRPr="00917235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582C84" w:rsidRPr="00917235">
        <w:rPr>
          <w:rFonts w:ascii="Times New Roman" w:hAnsi="Times New Roman" w:cs="Times New Roman"/>
          <w:b/>
          <w:sz w:val="28"/>
          <w:szCs w:val="28"/>
          <w:lang w:eastAsia="ru-RU"/>
        </w:rPr>
        <w:t>чёт</w:t>
      </w:r>
      <w:proofErr w:type="spellEnd"/>
      <w:r w:rsidR="00582C84" w:rsidRPr="0091723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пределах десяти, надо детям всем пройти, предлагаю поиграть, сколько стало посчитать!</w:t>
      </w:r>
    </w:p>
    <w:p w:rsidR="00582C84" w:rsidRPr="00917235" w:rsidRDefault="00582C84" w:rsidP="00231BE5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7235">
        <w:rPr>
          <w:rFonts w:ascii="Times New Roman" w:hAnsi="Times New Roman" w:cs="Times New Roman"/>
          <w:b/>
          <w:sz w:val="28"/>
          <w:szCs w:val="28"/>
          <w:lang w:eastAsia="ru-RU"/>
        </w:rPr>
        <w:t>В круг скорее все вставайте, и смотрите, не зевайте.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Музыка звучит - бежим, а затихла, мы – стоим. Раз, два, три, четыре, пять, ну, что ж, начали играть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 w:rsidR="00542F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94128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</w:t>
      </w:r>
      <w:proofErr w:type="gramEnd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аз, два, три, четыр</w:t>
      </w:r>
      <w:r w:rsidR="00D94128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е, пять будем тройками вставать, 2, 4, 5 )</w:t>
      </w: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917235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361DF394" wp14:editId="36163EDF">
            <wp:simplePos x="0" y="0"/>
            <wp:positionH relativeFrom="column">
              <wp:posOffset>158115</wp:posOffset>
            </wp:positionH>
            <wp:positionV relativeFrom="paragraph">
              <wp:posOffset>111760</wp:posOffset>
            </wp:positionV>
            <wp:extent cx="5181600" cy="3885565"/>
            <wp:effectExtent l="0" t="0" r="0" b="635"/>
            <wp:wrapSquare wrapText="bothSides"/>
            <wp:docPr id="4" name="Рисунок 4" descr="D:\1. Лариса\род собр.осень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Лариса\род собр.осень\IMG_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582C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82C84" w:rsidRPr="00917235" w:rsidRDefault="00582C84" w:rsidP="00231BE5">
      <w:pPr>
        <w:pStyle w:val="a4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Любознательный дошкольник! Должен знать прямоугольник, треугольник, круг, квадрат, изучить, конечно, рад! Поиграем, угадаем?</w:t>
      </w:r>
    </w:p>
    <w:p w:rsidR="00582C84" w:rsidRPr="00917235" w:rsidRDefault="00582C84" w:rsidP="00231BE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Игра с формами, зрительно-слуховая.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«Угадай-ка»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Выключатель, как … квадрат, стол… прямоугольник, а часы 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наши … овал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а крыша…треугольник.</w:t>
      </w:r>
    </w:p>
    <w:p w:rsidR="00582C84" w:rsidRPr="00917235" w:rsidRDefault="00582C84" w:rsidP="00231BE5">
      <w:pPr>
        <w:pStyle w:val="a4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Утро, вечер, день и ночь должен знать сынок и дочь! Ну, а так же дни недели, мы все выучить успели. Расскажите про Емелю.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 спросили у Емели… </w:t>
      </w:r>
      <w:r w:rsidR="00F13676"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(Полина, Ксюша</w:t>
      </w:r>
      <w:r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спросили у Емели, расскажи нам дни недели, стал Емеля вспоминать, стал Емеля называть. Дядька крикнул мне – бездельник! Это было в понедельник, на забор я лез, а дворник, гнал метлой меня во вторник, в среду я ловил жука, и свалился с чердака. Воевал в четверг с котами и застрял под воротами. В пятницу, дразнил собаку, изорвал себе рубаху, а в субботу, вот потеха на свинье верхом проехал! В воскресенье отдыхал, на мосту сидел, дремал, а с моста свалился в реку, не везёт же человеку, так у нашего Емели дни недели пролетели.</w:t>
      </w: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917235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0E76BD24" wp14:editId="7C42D688">
            <wp:simplePos x="0" y="0"/>
            <wp:positionH relativeFrom="column">
              <wp:posOffset>253365</wp:posOffset>
            </wp:positionH>
            <wp:positionV relativeFrom="paragraph">
              <wp:posOffset>-47625</wp:posOffset>
            </wp:positionV>
            <wp:extent cx="5143500" cy="3856990"/>
            <wp:effectExtent l="0" t="0" r="0" b="0"/>
            <wp:wrapTight wrapText="bothSides">
              <wp:wrapPolygon edited="0">
                <wp:start x="0" y="0"/>
                <wp:lineTo x="0" y="21444"/>
                <wp:lineTo x="21520" y="21444"/>
                <wp:lineTo x="21520" y="0"/>
                <wp:lineTo x="0" y="0"/>
              </wp:wrapPolygon>
            </wp:wrapTight>
            <wp:docPr id="5" name="Рисунок 5" descr="D:\1. Лариса\род собр.осень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Лариса\род собр.осень\IMG_4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3676" w:rsidRPr="00917235" w:rsidRDefault="00F13676" w:rsidP="00AF63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582C84" w:rsidRPr="00917235" w:rsidRDefault="00AF634A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 продолжает:</w:t>
      </w:r>
    </w:p>
    <w:p w:rsidR="00582C84" w:rsidRPr="00917235" w:rsidRDefault="00582C84" w:rsidP="00231BE5">
      <w:pPr>
        <w:pStyle w:val="a4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Чтоб детей нам развивать, надо дать им рисовать, и лепить, и вырезать.</w:t>
      </w:r>
    </w:p>
    <w:p w:rsidR="00F13676" w:rsidRPr="00542F7F" w:rsidRDefault="00582C84" w:rsidP="00542F7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(Вос</w:t>
      </w:r>
      <w:r w:rsidR="00AF634A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питатель дает парное задание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лепке, рисован</w:t>
      </w:r>
      <w:r w:rsidR="00AF634A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ию, аппликации</w:t>
      </w:r>
      <w:proofErr w:type="gramStart"/>
      <w:r w:rsidR="00AF634A"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42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proofErr w:type="gramEnd"/>
      <w:r w:rsidR="00542F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13676" w:rsidRPr="00917235" w:rsidRDefault="00F13676" w:rsidP="00F13676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2D120C" wp14:editId="7B1A2CE6">
            <wp:simplePos x="0" y="0"/>
            <wp:positionH relativeFrom="column">
              <wp:posOffset>158115</wp:posOffset>
            </wp:positionH>
            <wp:positionV relativeFrom="paragraph">
              <wp:posOffset>-454025</wp:posOffset>
            </wp:positionV>
            <wp:extent cx="5181600" cy="3885565"/>
            <wp:effectExtent l="0" t="0" r="0" b="635"/>
            <wp:wrapTight wrapText="bothSides">
              <wp:wrapPolygon edited="0">
                <wp:start x="0" y="0"/>
                <wp:lineTo x="0" y="21498"/>
                <wp:lineTo x="21521" y="21498"/>
                <wp:lineTo x="21521" y="0"/>
                <wp:lineTo x="0" y="0"/>
              </wp:wrapPolygon>
            </wp:wrapTight>
            <wp:docPr id="6" name="Рисунок 6" descr="D:\1. Лариса\род собр.осень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Лариса\род собр.осень\IMG_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</w:t>
      </w: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6396BE4" wp14:editId="53ECD8E0">
            <wp:simplePos x="0" y="0"/>
            <wp:positionH relativeFrom="column">
              <wp:posOffset>-6000115</wp:posOffset>
            </wp:positionH>
            <wp:positionV relativeFrom="paragraph">
              <wp:posOffset>2774315</wp:posOffset>
            </wp:positionV>
            <wp:extent cx="3263900" cy="2447925"/>
            <wp:effectExtent l="0" t="0" r="0" b="9525"/>
            <wp:wrapSquare wrapText="bothSides"/>
            <wp:docPr id="7" name="Рисунок 7" descr="D:\1. Лариса\род собр.осень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Лариса\род собр.осень\IMG_4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13676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F13676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D94128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D94128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94128" w:rsidRPr="00917235" w:rsidRDefault="00542F7F" w:rsidP="00F1367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FD92E4" wp14:editId="31F8E562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3248025" cy="2435860"/>
            <wp:effectExtent l="0" t="0" r="9525" b="2540"/>
            <wp:wrapSquare wrapText="bothSides"/>
            <wp:docPr id="8" name="Рисунок 8" descr="D:\1. Лариса\род собр.осень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Лариса\род собр.осень\IMG_4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Сказки любят 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наши дети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обо всём на белом свете, про </w:t>
      </w:r>
      <w:proofErr w:type="spell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Кащея</w:t>
      </w:r>
      <w:proofErr w:type="spellEnd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Ягу с</w:t>
      </w:r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утками читать могу</w:t>
      </w:r>
      <w:proofErr w:type="gramStart"/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 w:rsidR="00D94128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proofErr w:type="gramStart"/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</w:t>
      </w:r>
      <w:proofErr w:type="gramEnd"/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агадывание загадок).</w:t>
      </w:r>
    </w:p>
    <w:p w:rsidR="00AF634A" w:rsidRPr="00917235" w:rsidRDefault="00AF634A" w:rsidP="00231BE5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2C84" w:rsidRPr="00917235" w:rsidRDefault="00582C84" w:rsidP="00231BE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 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стихи нам заучить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надо жесты подключить.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«Падал снег на порог…»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Падал снег на порог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(машут руками)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Кот лепил себе пирог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(лепят)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пока лепил</w:t>
      </w:r>
      <w:r w:rsidR="00AF634A"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да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пёк, ручейком пирог утёк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(кружатся)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Пироги себе пеки, не из снега, из муки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казательный жест)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«Мы печём пшеничные…»</w:t>
      </w:r>
    </w:p>
    <w:p w:rsidR="00582C84" w:rsidRPr="00917235" w:rsidRDefault="00582C84" w:rsidP="00231BE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печём пшеничные, пироги отличные, кто придёт к нам пробовать пироги пшеничные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пекут)</w:t>
      </w:r>
    </w:p>
    <w:p w:rsidR="00582C84" w:rsidRPr="00917235" w:rsidRDefault="00582C84" w:rsidP="00231BE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Мама, папа, брат, сестра, пёс лохматый со двора!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(загибают пальцы на руке)</w:t>
      </w:r>
    </w:p>
    <w:p w:rsidR="00582C84" w:rsidRPr="00917235" w:rsidRDefault="00582C84" w:rsidP="00231BE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И другие, все, кто может, пусть приходят с </w:t>
      </w:r>
      <w:r w:rsidRPr="00917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ними тоже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!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(приглашают)</w:t>
      </w:r>
    </w:p>
    <w:p w:rsidR="00582C84" w:rsidRPr="00917235" w:rsidRDefault="00582C84" w:rsidP="00231BE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Тесто замесили мы, сахар не забыли мы, пироги пшеничные в печку посадили мы! 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 тексту)</w:t>
      </w:r>
    </w:p>
    <w:p w:rsidR="00582C84" w:rsidRPr="00917235" w:rsidRDefault="00582C84" w:rsidP="00231BE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Печка весело горит, наша мама говорит, крошки, что останутся, воробышкам достанутся</w:t>
      </w:r>
      <w:proofErr w:type="gramStart"/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!</w:t>
      </w:r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91723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летят)</w:t>
      </w:r>
    </w:p>
    <w:p w:rsidR="00AF634A" w:rsidRPr="00917235" w:rsidRDefault="00AF634A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обращает внимание на буквы с 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картинками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82C84" w:rsidRPr="00917235" w:rsidRDefault="00582C84" w:rsidP="00231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Буквы в красочных картинках вы повесьте по квартире, дети пусть их называют, узнают, запоминают.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</w:t>
      </w:r>
      <w:r w:rsidR="00810C0D" w:rsidRPr="009172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ети называют буквы)</w:t>
      </w:r>
    </w:p>
    <w:p w:rsidR="00582C84" w:rsidRPr="00917235" w:rsidRDefault="00582C84" w:rsidP="00231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2C84" w:rsidRPr="00917235" w:rsidRDefault="00582C84" w:rsidP="00231BE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 продолжает</w:t>
      </w:r>
      <w:r w:rsidRPr="00917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9172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Дочки пусть и сыновья радуют нас с вами! И пускай ваша семья славится делами!</w:t>
      </w:r>
    </w:p>
    <w:p w:rsidR="00E746A8" w:rsidRPr="00542F7F" w:rsidRDefault="00D94128" w:rsidP="00542F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72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A82D67" wp14:editId="29E29033">
            <wp:extent cx="5940425" cy="4455319"/>
            <wp:effectExtent l="0" t="0" r="3175" b="2540"/>
            <wp:docPr id="10" name="Рисунок 10" descr="D:\1. Лариса\род собр.осень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Лариса\род собр.осень\IMG_4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6A8" w:rsidRPr="00542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94A"/>
    <w:multiLevelType w:val="hybridMultilevel"/>
    <w:tmpl w:val="B00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43680"/>
    <w:multiLevelType w:val="hybridMultilevel"/>
    <w:tmpl w:val="C406B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12BCF"/>
    <w:multiLevelType w:val="hybridMultilevel"/>
    <w:tmpl w:val="E3082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255C08"/>
    <w:multiLevelType w:val="hybridMultilevel"/>
    <w:tmpl w:val="31E8D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C84"/>
    <w:rsid w:val="00231BE5"/>
    <w:rsid w:val="003959AC"/>
    <w:rsid w:val="003971A3"/>
    <w:rsid w:val="004E3D52"/>
    <w:rsid w:val="00542F7F"/>
    <w:rsid w:val="00582C84"/>
    <w:rsid w:val="005A700F"/>
    <w:rsid w:val="00622E9F"/>
    <w:rsid w:val="006E12B7"/>
    <w:rsid w:val="00810C0D"/>
    <w:rsid w:val="00917235"/>
    <w:rsid w:val="00AF634A"/>
    <w:rsid w:val="00CA23E5"/>
    <w:rsid w:val="00D94128"/>
    <w:rsid w:val="00E746A8"/>
    <w:rsid w:val="00F1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3E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A23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7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700F"/>
  </w:style>
  <w:style w:type="character" w:styleId="a6">
    <w:name w:val="Strong"/>
    <w:basedOn w:val="a0"/>
    <w:uiPriority w:val="22"/>
    <w:qFormat/>
    <w:rsid w:val="005A700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A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3E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A23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7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700F"/>
  </w:style>
  <w:style w:type="character" w:styleId="a6">
    <w:name w:val="Strong"/>
    <w:basedOn w:val="a0"/>
    <w:uiPriority w:val="22"/>
    <w:qFormat/>
    <w:rsid w:val="005A700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A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user</cp:lastModifiedBy>
  <cp:revision>9</cp:revision>
  <cp:lastPrinted>2016-10-02T11:59:00Z</cp:lastPrinted>
  <dcterms:created xsi:type="dcterms:W3CDTF">2016-09-25T17:30:00Z</dcterms:created>
  <dcterms:modified xsi:type="dcterms:W3CDTF">2016-10-22T17:23:00Z</dcterms:modified>
</cp:coreProperties>
</file>